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FE" w:rsidRPr="008C68F9" w:rsidRDefault="00212BFE" w:rsidP="00212BFE">
      <w:pPr>
        <w:ind w:firstLineChars="800" w:firstLine="1606"/>
        <w:rPr>
          <w:rFonts w:ascii="HGS明朝E" w:eastAsia="HGS明朝E" w:hAnsi="HGS明朝E"/>
          <w:b/>
          <w:color w:val="000000"/>
          <w:sz w:val="20"/>
        </w:rPr>
      </w:pPr>
      <w:r w:rsidRPr="008C68F9">
        <w:rPr>
          <w:rFonts w:ascii="HGS明朝E" w:eastAsia="HGS明朝E" w:hAnsi="HGS明朝E" w:hint="eastAsia"/>
          <w:b/>
          <w:color w:val="000000"/>
          <w:sz w:val="20"/>
        </w:rPr>
        <w:t>平成28年度 第</w:t>
      </w:r>
      <w:r w:rsidR="000D5C42">
        <w:rPr>
          <w:rFonts w:ascii="HGS明朝E" w:eastAsia="HGS明朝E" w:hAnsi="HGS明朝E" w:hint="eastAsia"/>
          <w:b/>
          <w:color w:val="000000"/>
          <w:sz w:val="20"/>
        </w:rPr>
        <w:t>9</w:t>
      </w:r>
      <w:r w:rsidRPr="008C68F9">
        <w:rPr>
          <w:rFonts w:ascii="HGS明朝E" w:eastAsia="HGS明朝E" w:hAnsi="HGS明朝E" w:hint="eastAsia"/>
          <w:b/>
          <w:color w:val="000000"/>
          <w:sz w:val="20"/>
        </w:rPr>
        <w:t>回　機械流通委員会議事録</w:t>
      </w:r>
    </w:p>
    <w:p w:rsidR="00212BFE" w:rsidRPr="008C68F9" w:rsidRDefault="00212BFE" w:rsidP="00212BFE">
      <w:pPr>
        <w:ind w:firstLineChars="800" w:firstLine="1606"/>
        <w:rPr>
          <w:rFonts w:ascii="HGS明朝E" w:eastAsia="HGS明朝E" w:hAnsi="HGS明朝E"/>
          <w:b/>
          <w:color w:val="000000"/>
          <w:sz w:val="20"/>
        </w:rPr>
      </w:pPr>
      <w:r w:rsidRPr="008C68F9">
        <w:rPr>
          <w:rFonts w:ascii="HGS明朝E" w:eastAsia="HGS明朝E" w:hAnsi="HGS明朝E" w:hint="eastAsia"/>
          <w:b/>
          <w:color w:val="000000"/>
          <w:kern w:val="0"/>
          <w:sz w:val="20"/>
        </w:rPr>
        <w:t>開催日時</w:t>
      </w:r>
      <w:r w:rsidRPr="008C68F9">
        <w:rPr>
          <w:rFonts w:ascii="HGS明朝E" w:eastAsia="HGS明朝E" w:hAnsi="HGS明朝E" w:hint="eastAsia"/>
          <w:b/>
          <w:color w:val="000000"/>
          <w:sz w:val="20"/>
        </w:rPr>
        <w:t xml:space="preserve">　　平成29年</w:t>
      </w:r>
      <w:r w:rsidR="000D5C42">
        <w:rPr>
          <w:rFonts w:ascii="HGS明朝E" w:eastAsia="HGS明朝E" w:hAnsi="HGS明朝E" w:hint="eastAsia"/>
          <w:b/>
          <w:color w:val="000000"/>
          <w:sz w:val="20"/>
        </w:rPr>
        <w:t>3</w:t>
      </w:r>
      <w:r w:rsidRPr="008C68F9">
        <w:rPr>
          <w:rFonts w:ascii="HGS明朝E" w:eastAsia="HGS明朝E" w:hAnsi="HGS明朝E" w:hint="eastAsia"/>
          <w:b/>
          <w:color w:val="000000"/>
          <w:sz w:val="20"/>
        </w:rPr>
        <w:t>月</w:t>
      </w:r>
      <w:r w:rsidR="000D5C42">
        <w:rPr>
          <w:rFonts w:ascii="HGS明朝E" w:eastAsia="HGS明朝E" w:hAnsi="HGS明朝E" w:hint="eastAsia"/>
          <w:b/>
          <w:color w:val="000000"/>
          <w:sz w:val="20"/>
        </w:rPr>
        <w:t>29日（水</w:t>
      </w:r>
      <w:r w:rsidRPr="008C68F9">
        <w:rPr>
          <w:rFonts w:ascii="HGS明朝E" w:eastAsia="HGS明朝E" w:hAnsi="HGS明朝E" w:hint="eastAsia"/>
          <w:b/>
          <w:color w:val="000000"/>
          <w:sz w:val="20"/>
        </w:rPr>
        <w:t>）午後</w:t>
      </w:r>
      <w:r>
        <w:rPr>
          <w:rFonts w:ascii="HGS明朝E" w:eastAsia="HGS明朝E" w:hAnsi="HGS明朝E" w:hint="eastAsia"/>
          <w:b/>
          <w:color w:val="000000"/>
          <w:sz w:val="20"/>
        </w:rPr>
        <w:t>3</w:t>
      </w:r>
      <w:r w:rsidRPr="008C68F9">
        <w:rPr>
          <w:rFonts w:ascii="HGS明朝E" w:eastAsia="HGS明朝E" w:hAnsi="HGS明朝E" w:hint="eastAsia"/>
          <w:b/>
          <w:color w:val="000000"/>
          <w:sz w:val="20"/>
        </w:rPr>
        <w:t>時00分から</w:t>
      </w:r>
    </w:p>
    <w:p w:rsidR="00212BFE" w:rsidRPr="008C68F9" w:rsidRDefault="00212BFE" w:rsidP="00212BFE">
      <w:pPr>
        <w:ind w:firstLineChars="800" w:firstLine="1606"/>
        <w:rPr>
          <w:rFonts w:ascii="HGS明朝E" w:eastAsia="HGS明朝E" w:hAnsi="HGS明朝E"/>
          <w:b/>
          <w:color w:val="000000"/>
          <w:sz w:val="20"/>
        </w:rPr>
      </w:pPr>
      <w:r w:rsidRPr="008C68F9">
        <w:rPr>
          <w:rFonts w:ascii="HGS明朝E" w:eastAsia="HGS明朝E" w:hAnsi="HGS明朝E" w:hint="eastAsia"/>
          <w:b/>
          <w:color w:val="000000"/>
          <w:kern w:val="0"/>
          <w:sz w:val="20"/>
        </w:rPr>
        <w:t>開催場所</w:t>
      </w:r>
      <w:r w:rsidRPr="008C68F9">
        <w:rPr>
          <w:rFonts w:ascii="HGS明朝E" w:eastAsia="HGS明朝E" w:hAnsi="HGS明朝E" w:hint="eastAsia"/>
          <w:b/>
          <w:color w:val="000000"/>
          <w:sz w:val="20"/>
        </w:rPr>
        <w:t xml:space="preserve">　　東北遊技機商業協同組合　会議室</w:t>
      </w:r>
    </w:p>
    <w:p w:rsidR="00212BFE" w:rsidRPr="008C68F9" w:rsidRDefault="00212BFE" w:rsidP="00212BFE">
      <w:pPr>
        <w:jc w:val="center"/>
        <w:rPr>
          <w:rFonts w:asciiTheme="minorEastAsia" w:eastAsiaTheme="minorEastAsia" w:hAnsiTheme="minorEastAsia"/>
          <w:b/>
          <w:color w:val="000000"/>
          <w:sz w:val="20"/>
        </w:rPr>
      </w:pPr>
    </w:p>
    <w:p w:rsidR="000D5C42" w:rsidRPr="000D5C42" w:rsidRDefault="000D5C42" w:rsidP="000D5C42">
      <w:pPr>
        <w:ind w:left="1205" w:hangingChars="600" w:hanging="1205"/>
        <w:rPr>
          <w:rFonts w:ascii="HGS明朝E" w:eastAsia="HGS明朝E" w:hAnsi="HGS明朝E" w:cs="ＭＳ 明朝" w:hint="eastAsia"/>
          <w:b/>
          <w:color w:val="000000"/>
          <w:kern w:val="0"/>
          <w:sz w:val="20"/>
        </w:rPr>
      </w:pPr>
      <w:r w:rsidRPr="000D5C42">
        <w:rPr>
          <w:rFonts w:ascii="HGS明朝E" w:eastAsia="HGS明朝E" w:hAnsi="HGS明朝E" w:cs="ＭＳ 明朝" w:hint="eastAsia"/>
          <w:b/>
          <w:color w:val="000000"/>
          <w:kern w:val="0"/>
          <w:sz w:val="20"/>
        </w:rPr>
        <w:t>第1号議案　新台遊技機設置確認時の点検方法に関する説明会について</w:t>
      </w:r>
    </w:p>
    <w:p w:rsidR="000D5C42" w:rsidRDefault="000D5C42" w:rsidP="000D5C42">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3月13日に日工組主催</w:t>
      </w:r>
      <w:r>
        <w:rPr>
          <w:rFonts w:asciiTheme="minorEastAsia" w:eastAsiaTheme="minorEastAsia" w:hAnsiTheme="minorEastAsia" w:cs="ＭＳ 明朝" w:hint="eastAsia"/>
          <w:b/>
          <w:color w:val="000000"/>
          <w:kern w:val="0"/>
          <w:sz w:val="20"/>
        </w:rPr>
        <w:t>による、新台遊技機設置確認時の点検方法に関する説明会が行われた。</w:t>
      </w:r>
    </w:p>
    <w:p w:rsidR="000D5C42" w:rsidRDefault="000D5C42" w:rsidP="000D5C42">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東北遊商より髙橋理事長並びに永山機械流通委員長、大久保機械流通委員が出席された。</w:t>
      </w:r>
    </w:p>
    <w:p w:rsidR="000D5C42" w:rsidRPr="000D5C42" w:rsidRDefault="000D5C42" w:rsidP="000D5C42">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開催された主旨は、日工組が警察庁から「ゲージやその他器具を用いた、目視以外の点検方法がないか」との指導を受け、全商協に対して説明会が開催された。主な内容は、新台遊技機設置確認時及び部品交換後の点検確認時に「くぎ確認シート」を用いて作業を行うこととなる。</w:t>
      </w:r>
    </w:p>
    <w:p w:rsidR="000D5C42" w:rsidRPr="000D5C42" w:rsidRDefault="000D5C42" w:rsidP="000D5C42">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今件に関して、日工組側から各地区遊商の組合員へ説明してほしい要請があり、東北遊商として3月22日に盛岡並びに組合会議室で、翌日23日に組合会議室において説明会を開催した。説明会へは、サポートということで日工組加盟メーカーの㈱三共社及び㈱ソフィア社より同席をいただいた。</w:t>
      </w:r>
    </w:p>
    <w:p w:rsidR="000D5C42" w:rsidRPr="000D5C42" w:rsidRDefault="000D5C42" w:rsidP="000D5C42">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なお、この新たな点検方法は4月1日より実施される。また、3月13日に開催された中古機流通協議会において、中古遊技機設置時においても4月1日以降に新台販売された遊技機を対象として同様の点検を行うことが承認された。</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説明会開催日及び出席者</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rPr>
      </w:pPr>
      <w:r w:rsidRPr="000D5C42">
        <w:rPr>
          <w:rFonts w:asciiTheme="minorEastAsia" w:eastAsiaTheme="minorEastAsia" w:hAnsiTheme="minorEastAsia" w:cs="ＭＳ 明朝" w:hint="eastAsia"/>
          <w:b/>
          <w:bCs/>
          <w:color w:val="000000"/>
          <w:kern w:val="0"/>
          <w:sz w:val="20"/>
        </w:rPr>
        <w:t>開催日　【盛岡会場】　平成29年3月22日(水)　ブライトイン盛岡</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rPr>
      </w:pPr>
      <w:r w:rsidRPr="000D5C42">
        <w:rPr>
          <w:rFonts w:asciiTheme="minorEastAsia" w:eastAsiaTheme="minorEastAsia" w:hAnsiTheme="minorEastAsia" w:cs="ＭＳ 明朝" w:hint="eastAsia"/>
          <w:b/>
          <w:bCs/>
          <w:color w:val="000000"/>
          <w:kern w:val="0"/>
          <w:sz w:val="20"/>
        </w:rPr>
        <w:t>出席者　「東北遊商」　永山委員長、大久保委員、堤次長</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rPr>
      </w:pPr>
      <w:r w:rsidRPr="000D5C42">
        <w:rPr>
          <w:rFonts w:asciiTheme="minorEastAsia" w:eastAsiaTheme="minorEastAsia" w:hAnsiTheme="minorEastAsia" w:cs="ＭＳ 明朝" w:hint="eastAsia"/>
          <w:b/>
          <w:bCs/>
          <w:color w:val="000000"/>
          <w:kern w:val="0"/>
          <w:sz w:val="20"/>
        </w:rPr>
        <w:t xml:space="preserve">　　　　「日工組」　㈱ソフィア 品質管理部品質管理課 係長 中島豊様</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 xml:space="preserve">　　　　「受講者」　25名</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開催日　【仙台会場①】　平成29年3月22日(水)　東北遊商会議室</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出席者　「東北遊商」　髙橋理事長、桜井委員、千葉局長</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 xml:space="preserve">　　　　「日工組」　㈱三共 執行役員営業本部 副本部長 尼子勝紀様</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 xml:space="preserve">　　　　「日工組」　㈱三共 営業本部販売戦略部 課長代理 後藤貴行様</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rPr>
      </w:pPr>
      <w:r w:rsidRPr="000D5C42">
        <w:rPr>
          <w:rFonts w:asciiTheme="minorEastAsia" w:eastAsiaTheme="minorEastAsia" w:hAnsiTheme="minorEastAsia" w:cs="ＭＳ 明朝" w:hint="eastAsia"/>
          <w:b/>
          <w:bCs/>
          <w:color w:val="000000"/>
          <w:kern w:val="0"/>
          <w:sz w:val="20"/>
        </w:rPr>
        <w:t xml:space="preserve">　　　　「日工組」　㈱三共 仙台支店 支店長 三瓶和彦様</w:t>
      </w:r>
    </w:p>
    <w:p w:rsidR="000D5C42" w:rsidRPr="000D5C42" w:rsidRDefault="000D5C42" w:rsidP="000D5C42">
      <w:pPr>
        <w:ind w:leftChars="100" w:left="1214" w:hangingChars="500" w:hanging="1004"/>
        <w:rPr>
          <w:rFonts w:asciiTheme="minorEastAsia" w:eastAsiaTheme="minorEastAsia" w:hAnsiTheme="minorEastAsia" w:cs="ＭＳ 明朝" w:hint="eastAsia"/>
          <w:b/>
          <w:bCs/>
          <w:color w:val="000000"/>
          <w:kern w:val="0"/>
          <w:sz w:val="20"/>
          <w:u w:val="single"/>
        </w:rPr>
      </w:pPr>
      <w:r w:rsidRPr="000D5C42">
        <w:rPr>
          <w:rFonts w:asciiTheme="minorEastAsia" w:eastAsiaTheme="minorEastAsia" w:hAnsiTheme="minorEastAsia" w:cs="ＭＳ 明朝" w:hint="eastAsia"/>
          <w:b/>
          <w:bCs/>
          <w:color w:val="000000"/>
          <w:kern w:val="0"/>
          <w:sz w:val="20"/>
        </w:rPr>
        <w:t xml:space="preserve">　　　　「受講者」　24名</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開催日　【仙台会場②】　平成29年3月23日(木)　東北遊商会議室</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出席者　「東北遊商」　永山委員長、柳委員、千葉局長、堤次長</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 xml:space="preserve">　　　　「日工組」　㈱三共 仙台支店 支店長 三瓶和彦様</w:t>
      </w:r>
    </w:p>
    <w:p w:rsidR="000D5C42" w:rsidRPr="000D5C42" w:rsidRDefault="000D5C42" w:rsidP="000D5C42">
      <w:pPr>
        <w:ind w:leftChars="100" w:left="1214" w:hangingChars="500" w:hanging="1004"/>
        <w:rPr>
          <w:rFonts w:asciiTheme="minorEastAsia" w:eastAsiaTheme="minorEastAsia" w:hAnsiTheme="minorEastAsia" w:cs="ＭＳ 明朝"/>
          <w:b/>
          <w:bCs/>
          <w:color w:val="000000"/>
          <w:kern w:val="0"/>
          <w:sz w:val="20"/>
          <w:u w:val="single"/>
        </w:rPr>
      </w:pPr>
      <w:r w:rsidRPr="000D5C42">
        <w:rPr>
          <w:rFonts w:asciiTheme="minorEastAsia" w:eastAsiaTheme="minorEastAsia" w:hAnsiTheme="minorEastAsia" w:cs="ＭＳ 明朝" w:hint="eastAsia"/>
          <w:b/>
          <w:bCs/>
          <w:color w:val="000000"/>
          <w:kern w:val="0"/>
          <w:sz w:val="20"/>
        </w:rPr>
        <w:t xml:space="preserve">　　　　「日工組」　㈱ソフィア 品質管理部品質管理課 係長 中島豊様</w:t>
      </w:r>
    </w:p>
    <w:p w:rsidR="000D5C42" w:rsidRPr="000D5C42" w:rsidRDefault="000D5C42" w:rsidP="000D5C42">
      <w:pPr>
        <w:ind w:leftChars="100" w:left="1214" w:hangingChars="500" w:hanging="1004"/>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bCs/>
          <w:color w:val="000000"/>
          <w:kern w:val="0"/>
          <w:sz w:val="20"/>
        </w:rPr>
        <w:t xml:space="preserve">　　　　「受講者」　24名</w:t>
      </w:r>
    </w:p>
    <w:p w:rsidR="000D5C42" w:rsidRPr="000D5C42" w:rsidRDefault="000D5C42" w:rsidP="000D5C42">
      <w:pPr>
        <w:ind w:leftChars="-1" w:left="-2" w:firstLineChars="100" w:firstLine="201"/>
        <w:rPr>
          <w:rFonts w:asciiTheme="minorEastAsia" w:eastAsiaTheme="minorEastAsia" w:hAnsiTheme="minorEastAsia" w:cs="ＭＳ 明朝" w:hint="eastAsia"/>
          <w:b/>
          <w:color w:val="000000"/>
          <w:kern w:val="0"/>
          <w:sz w:val="20"/>
        </w:rPr>
      </w:pPr>
      <w:r w:rsidRPr="000D5C42">
        <w:rPr>
          <w:rFonts w:asciiTheme="minorEastAsia" w:eastAsiaTheme="minorEastAsia" w:hAnsiTheme="minorEastAsia" w:cs="ＭＳ 明朝" w:hint="eastAsia"/>
          <w:b/>
          <w:color w:val="000000"/>
          <w:kern w:val="0"/>
          <w:sz w:val="20"/>
        </w:rPr>
        <w:t>説明会での内容は、日工組作成の遊技機設置確認時に用いる「くぎ確認シート」の導入について、「くぎ確認シート」導入に関するQ＆A、くぎ確認シート受領書についての説明、また、実機を利用し実際の確認を行い日工組メーカー様からの説明をいただいた。（配布資料・資料1参照）最後に質問を受け、日工組メーカー様より回答をいただき、返答が出来ない質問については全商協へ上げ日工組に確認をしていただく。全国統一としての返答を受けしだい組合員へ通知を行う。なお、諸事情により欠席された㈲アミューズ社へ対して、4月5日(水)に大久保委員の会社会議室をお借りし、大久保委員の講師の基に説明会を行う。</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lastRenderedPageBreak/>
        <w:t>○　説明会での質問事項まとめ</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設置時に●（黒丸）に対し釘がずれていた場合、どの範囲まで許容されるのか。又は直しはどうするのか。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部品交換の時、釘がずれていたら許可できないと思うが、どうすればよいか。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確認業務を昼間にもやらせて貰うようになってきたが、ホールがお客さんにシートを当てるのを見せたくないと言う理由から、業務が夜に戻ってしまう恐れがあるので、これをホールに言わせないようにする手立てはない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販社もメーカーからシートを購入できるのか。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中古流通に関して、Pセンサー等から購入した場合、取扱説明書と確認シートはセットで付いてくるのか。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中古の場合、使用するシートはどのようにして入手するのか。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売買の場合は、取扱説明書と確認シートのセットと言うことか。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中古の場合、確認シートの運用は、事前と納品時のどちらでするのか。</w:t>
            </w:r>
          </w:p>
        </w:tc>
      </w:tr>
    </w:tbl>
    <w:p w:rsidR="000D5C42" w:rsidRPr="000D5C42" w:rsidRDefault="000D5C42" w:rsidP="000D5C42">
      <w:pPr>
        <w:ind w:leftChars="-1" w:left="-2" w:firstLineChars="100" w:firstLine="201"/>
        <w:rPr>
          <w:rFonts w:asciiTheme="minorEastAsia" w:eastAsiaTheme="minorEastAsia" w:hAnsiTheme="minorEastAsia" w:cs="ＭＳ 明朝" w:hint="eastAsia"/>
          <w:b/>
          <w:color w:val="000000"/>
          <w:kern w:val="0"/>
          <w:sz w:val="20"/>
        </w:rPr>
      </w:pPr>
      <w:r w:rsidRPr="000D5C42">
        <w:rPr>
          <w:rFonts w:asciiTheme="minorEastAsia" w:eastAsiaTheme="minorEastAsia" w:hAnsiTheme="minorEastAsia" w:cs="ＭＳ 明朝" w:hint="eastAsia"/>
          <w:b/>
          <w:color w:val="000000"/>
          <w:kern w:val="0"/>
          <w:sz w:val="20"/>
        </w:rPr>
        <w:t>また、3月24日に開催された全商協理事会において、中古移動の際は納品点検作業後ホール管理者と交わす「中古ぱちんこ遊技機等点検確認受渡書」の欄外･備考欄にホール管理者からレ点を頂く記載項目を設け、受領書とすることが了承された。記載項目の追加はスタンプ(ゴム印)で対応することも併せて了承された。なお、押印をすることについて、対象遊技機のみに押印することが前提であるが、対象外遊技機の受渡書に押印しレ点が無い場合について討議をした結果、対象外遊技機の受渡書にレ点が無い押印があっても構わない(販社の責任のもと受領書確認を行う。)ことが了承された。</w:t>
      </w:r>
    </w:p>
    <w:p w:rsidR="000D5C42" w:rsidRPr="000D5C42" w:rsidRDefault="000D5C42" w:rsidP="000D5C42">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今件も含め、機械流通委員会から全商協へ対しての質問事項は下記のとおり。</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取扱説明書と同様に、くぎシートはメーカーから組合が入手できるようなシステムにしていただけないか。（全商協より働き掛けていただきたい。）</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増台をする場合、新たにシートを準備せずに、ホールで保管しているシートをお借りして確認作業を行ってよいか。</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良い場合、受渡書の</w:t>
            </w:r>
            <w:r w:rsidRPr="000D5C42">
              <w:rPr>
                <w:rFonts w:asciiTheme="minorEastAsia" w:eastAsiaTheme="minorEastAsia" w:hAnsiTheme="minorEastAsia" w:cs="Segoe UI Symbol"/>
                <w:b/>
                <w:color w:val="000000"/>
                <w:kern w:val="0"/>
                <w:sz w:val="20"/>
              </w:rPr>
              <w:t>☑</w:t>
            </w:r>
            <w:r w:rsidRPr="000D5C42">
              <w:rPr>
                <w:rFonts w:asciiTheme="minorEastAsia" w:eastAsiaTheme="minorEastAsia" w:hAnsiTheme="minorEastAsia" w:cs="HGS明朝E" w:hint="eastAsia"/>
                <w:b/>
                <w:color w:val="000000"/>
                <w:kern w:val="0"/>
                <w:sz w:val="20"/>
              </w:rPr>
              <w:t>点はどうしたらよいか。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xml:space="preserve">　対象となる、くぎ確認シートを用いた遊技機型式名の判断はどのようにするのか。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（質問４）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D5C42" w:rsidRPr="000D5C42" w:rsidTr="00B70BD5">
        <w:tc>
          <w:tcPr>
            <w:tcW w:w="8386" w:type="dxa"/>
            <w:shd w:val="clear" w:color="auto" w:fill="auto"/>
          </w:tcPr>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lastRenderedPageBreak/>
              <w:t xml:space="preserve">　</w:t>
            </w:r>
            <w:r w:rsidRPr="000D5C42">
              <w:rPr>
                <w:rFonts w:asciiTheme="minorEastAsia" w:eastAsiaTheme="minorEastAsia" w:hAnsiTheme="minorEastAsia" w:cs="Segoe UI Symbol"/>
                <w:b/>
                <w:color w:val="000000"/>
                <w:kern w:val="0"/>
                <w:sz w:val="20"/>
              </w:rPr>
              <w:t>☑</w:t>
            </w:r>
            <w:r w:rsidRPr="000D5C42">
              <w:rPr>
                <w:rFonts w:asciiTheme="minorEastAsia" w:eastAsiaTheme="minorEastAsia" w:hAnsiTheme="minorEastAsia" w:cs="ＭＳ 明朝" w:hint="eastAsia"/>
                <w:b/>
                <w:color w:val="000000"/>
                <w:kern w:val="0"/>
                <w:sz w:val="20"/>
              </w:rPr>
              <w:t>が無かった場合、罰則はあるのか。</w:t>
            </w:r>
          </w:p>
        </w:tc>
      </w:tr>
    </w:tbl>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説明会スナップ</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b/>
          <w:color w:val="000000"/>
          <w:kern w:val="0"/>
          <w:sz w:val="20"/>
        </w:rPr>
        <w:drawing>
          <wp:inline distT="0" distB="0" distL="0" distR="0">
            <wp:extent cx="2491105" cy="1868805"/>
            <wp:effectExtent l="0" t="0" r="0" b="0"/>
            <wp:docPr id="2" name="図 2" descr="H:\17 その他　講習会・研修会・説明会\●20170322.23　説明会　設置確認時点検方法\●Ｈ２９　3.22から23　設置確認時点検方法　説明会\20170322　説明会写真\IMG_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17 その他　講習会・研修会・説明会\●20170322.23　説明会　設置確認時点検方法\●Ｈ２９　3.22から23　設置確認時点検方法　説明会\20170322　説明会写真\IMG_07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105" cy="1868805"/>
                    </a:xfrm>
                    <a:prstGeom prst="rect">
                      <a:avLst/>
                    </a:prstGeom>
                    <a:noFill/>
                    <a:ln>
                      <a:noFill/>
                    </a:ln>
                  </pic:spPr>
                </pic:pic>
              </a:graphicData>
            </a:graphic>
          </wp:inline>
        </w:drawing>
      </w:r>
      <w:r w:rsidRPr="000D5C42">
        <w:rPr>
          <w:rFonts w:asciiTheme="minorEastAsia" w:eastAsiaTheme="minorEastAsia" w:hAnsiTheme="minorEastAsia" w:cs="ＭＳ 明朝" w:hint="eastAsia"/>
          <w:b/>
          <w:color w:val="000000"/>
          <w:kern w:val="0"/>
          <w:sz w:val="20"/>
        </w:rPr>
        <w:t xml:space="preserve">　</w:t>
      </w:r>
      <w:r w:rsidRPr="000D5C42">
        <w:rPr>
          <w:rFonts w:asciiTheme="minorEastAsia" w:eastAsiaTheme="minorEastAsia" w:hAnsiTheme="minorEastAsia" w:cs="ＭＳ 明朝"/>
          <w:b/>
          <w:color w:val="000000"/>
          <w:kern w:val="0"/>
          <w:sz w:val="20"/>
        </w:rPr>
        <w:drawing>
          <wp:inline distT="0" distB="0" distL="0" distR="0">
            <wp:extent cx="2517775" cy="1881505"/>
            <wp:effectExtent l="0" t="0" r="0" b="0"/>
            <wp:docPr id="1" name="図 1" descr="H:\17 その他　講習会・研修会・説明会\●20170322.23　説明会　設置確認時点検方法\●Ｈ２９　3.22から23　設置確認時点検方法　説明会\20170322　説明会写真\IMG_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17 その他　講習会・研修会・説明会\●20170322.23　説明会　設置確認時点検方法\●Ｈ２９　3.22から23　設置確認時点検方法　説明会\20170322　説明会写真\IMG_07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881505"/>
                    </a:xfrm>
                    <a:prstGeom prst="rect">
                      <a:avLst/>
                    </a:prstGeom>
                    <a:noFill/>
                    <a:ln>
                      <a:noFill/>
                    </a:ln>
                  </pic:spPr>
                </pic:pic>
              </a:graphicData>
            </a:graphic>
          </wp:inline>
        </w:drawing>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p>
    <w:p w:rsidR="000D5C42" w:rsidRPr="000D5C42" w:rsidRDefault="000D5C42" w:rsidP="000D5C42">
      <w:pPr>
        <w:ind w:left="1205" w:hangingChars="600" w:hanging="1205"/>
        <w:rPr>
          <w:rFonts w:ascii="HGS明朝E" w:eastAsia="HGS明朝E" w:hAnsi="HGS明朝E" w:cs="ＭＳ 明朝"/>
          <w:b/>
          <w:color w:val="000000"/>
          <w:kern w:val="0"/>
          <w:sz w:val="20"/>
        </w:rPr>
      </w:pPr>
      <w:r w:rsidRPr="000D5C42">
        <w:rPr>
          <w:rFonts w:ascii="HGS明朝E" w:eastAsia="HGS明朝E" w:hAnsi="HGS明朝E" w:cs="ＭＳ 明朝" w:hint="eastAsia"/>
          <w:b/>
          <w:color w:val="000000"/>
          <w:kern w:val="0"/>
          <w:sz w:val="20"/>
        </w:rPr>
        <w:t>第2号議案</w:t>
      </w:r>
      <w:r w:rsidRPr="000D5C42">
        <w:rPr>
          <w:rFonts w:ascii="HGS明朝E" w:eastAsia="HGS明朝E" w:hAnsi="HGS明朝E" w:cs="ＭＳ 明朝"/>
          <w:b/>
          <w:color w:val="000000"/>
          <w:kern w:val="0"/>
          <w:sz w:val="20"/>
        </w:rPr>
        <w:t xml:space="preserve">　</w:t>
      </w:r>
      <w:r w:rsidRPr="000D5C42">
        <w:rPr>
          <w:rFonts w:ascii="HGS明朝E" w:eastAsia="HGS明朝E" w:hAnsi="HGS明朝E" w:cs="ＭＳ 明朝" w:hint="eastAsia"/>
          <w:b/>
          <w:color w:val="000000"/>
          <w:kern w:val="0"/>
          <w:sz w:val="20"/>
        </w:rPr>
        <w:t>新基準に該当しない「回胴式遊技機」に関する確認書に関する件</w:t>
      </w:r>
    </w:p>
    <w:p w:rsidR="000D5C42" w:rsidRPr="000D5C42" w:rsidRDefault="000D5C42" w:rsidP="0082130C">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中古機流通協議会より、本年2月24日付けにて新基準に該当しない回胴式遊技機の設置比率が50％を超える営業所に対する措置についての通達があった。</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決定事項･･･（中古機流通協議会）</w:t>
      </w:r>
    </w:p>
    <w:p w:rsidR="000D5C42" w:rsidRPr="000D5C42" w:rsidRDefault="000D5C42" w:rsidP="0082130C">
      <w:pPr>
        <w:ind w:leftChars="99" w:left="409" w:hangingChars="100" w:hanging="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①　回胴式遊技機の設置比率が回胴式遊技機設置台数の50％を超える営業所に対し、中古遊技機の移動にかかる申請の受付を留保する。ただし、中古遊技機を移動･設置することにより設置比率が50％以下になる場合は、この限りでない。</w:t>
      </w:r>
    </w:p>
    <w:p w:rsidR="000D5C42" w:rsidRPr="000D5C42" w:rsidRDefault="000D5C42" w:rsidP="0082130C">
      <w:pPr>
        <w:ind w:leftChars="99" w:left="409" w:hangingChars="100" w:hanging="201"/>
        <w:rPr>
          <w:rFonts w:asciiTheme="minorEastAsia" w:eastAsiaTheme="minorEastAsia" w:hAnsiTheme="minorEastAsia" w:cs="ＭＳ 明朝" w:hint="eastAsia"/>
          <w:b/>
          <w:color w:val="000000"/>
          <w:kern w:val="0"/>
          <w:sz w:val="20"/>
        </w:rPr>
      </w:pPr>
      <w:r w:rsidRPr="000D5C42">
        <w:rPr>
          <w:rFonts w:asciiTheme="minorEastAsia" w:eastAsiaTheme="minorEastAsia" w:hAnsiTheme="minorEastAsia" w:cs="ＭＳ 明朝" w:hint="eastAsia"/>
          <w:b/>
          <w:color w:val="000000"/>
          <w:kern w:val="0"/>
          <w:sz w:val="20"/>
        </w:rPr>
        <w:t>②　中古遊技機に関する保証書の作成を依頼する際、「新基準に該当しない回胴式遊技機に関する確認書（別添資料2参照）」を地区遊商又は回胴遊商の組合員に提出すること。</w:t>
      </w:r>
    </w:p>
    <w:p w:rsidR="000D5C42" w:rsidRPr="000D5C42" w:rsidRDefault="000D5C42" w:rsidP="0082130C">
      <w:pPr>
        <w:ind w:leftChars="-1" w:left="-2" w:firstLineChars="100" w:firstLine="201"/>
        <w:rPr>
          <w:rFonts w:asciiTheme="minorEastAsia" w:eastAsiaTheme="minorEastAsia" w:hAnsiTheme="minorEastAsia" w:cs="ＭＳ 明朝" w:hint="eastAsia"/>
          <w:b/>
          <w:color w:val="000000"/>
          <w:kern w:val="0"/>
          <w:sz w:val="20"/>
        </w:rPr>
      </w:pPr>
      <w:r w:rsidRPr="000D5C42">
        <w:rPr>
          <w:rFonts w:asciiTheme="minorEastAsia" w:eastAsiaTheme="minorEastAsia" w:hAnsiTheme="minorEastAsia" w:cs="ＭＳ 明朝" w:hint="eastAsia"/>
          <w:b/>
          <w:color w:val="000000"/>
          <w:kern w:val="0"/>
          <w:sz w:val="20"/>
        </w:rPr>
        <w:t>③　上記決定事項は、3月10日組合申請分から運用を開始。</w:t>
      </w:r>
    </w:p>
    <w:p w:rsidR="000D5C42" w:rsidRPr="000D5C42" w:rsidRDefault="000D5C42" w:rsidP="000D5C42">
      <w:pPr>
        <w:ind w:left="1205" w:hangingChars="600" w:hanging="1205"/>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　問合せ状況</w:t>
      </w:r>
    </w:p>
    <w:p w:rsidR="000D5C42" w:rsidRPr="000D5C42" w:rsidRDefault="000D5C42" w:rsidP="0082130C">
      <w:pPr>
        <w:ind w:leftChars="99" w:left="208" w:firstLineChars="100" w:firstLine="201"/>
        <w:rPr>
          <w:rFonts w:asciiTheme="minorEastAsia" w:eastAsiaTheme="minorEastAsia" w:hAnsiTheme="minorEastAsia" w:cs="ＭＳ 明朝" w:hint="eastAsia"/>
          <w:b/>
          <w:color w:val="000000"/>
          <w:kern w:val="0"/>
          <w:sz w:val="20"/>
        </w:rPr>
      </w:pPr>
      <w:r w:rsidRPr="000D5C42">
        <w:rPr>
          <w:rFonts w:asciiTheme="minorEastAsia" w:eastAsiaTheme="minorEastAsia" w:hAnsiTheme="minorEastAsia" w:cs="ＭＳ 明朝" w:hint="eastAsia"/>
          <w:b/>
          <w:color w:val="000000"/>
          <w:kern w:val="0"/>
          <w:sz w:val="20"/>
        </w:rPr>
        <w:t>開始当初、取扱いについての問合せは多々あったが、3月3日･8日の全商協･回胴遊商からの取扱いについての発出文書内容確認であった。なお、現在は問題なく運用されている。</w:t>
      </w:r>
    </w:p>
    <w:p w:rsidR="000D5C42" w:rsidRPr="000D5C42" w:rsidRDefault="000D5C42" w:rsidP="000D5C42">
      <w:pPr>
        <w:ind w:leftChars="-1" w:hanging="2"/>
        <w:rPr>
          <w:rFonts w:asciiTheme="minorEastAsia" w:eastAsiaTheme="minorEastAsia" w:hAnsiTheme="minorEastAsia" w:cs="ＭＳ 明朝"/>
          <w:b/>
          <w:color w:val="000000"/>
          <w:kern w:val="0"/>
          <w:sz w:val="20"/>
        </w:rPr>
      </w:pPr>
    </w:p>
    <w:p w:rsidR="000D5C42" w:rsidRPr="000D5C42" w:rsidRDefault="000D5C42" w:rsidP="000D5C42">
      <w:pPr>
        <w:ind w:leftChars="-1" w:hanging="2"/>
        <w:rPr>
          <w:rFonts w:ascii="HGS明朝E" w:eastAsia="HGS明朝E" w:hAnsi="HGS明朝E" w:cs="ＭＳ 明朝"/>
          <w:b/>
          <w:color w:val="000000"/>
          <w:kern w:val="0"/>
          <w:sz w:val="20"/>
        </w:rPr>
      </w:pPr>
      <w:r w:rsidRPr="000D5C42">
        <w:rPr>
          <w:rFonts w:ascii="HGS明朝E" w:eastAsia="HGS明朝E" w:hAnsi="HGS明朝E" w:cs="ＭＳ 明朝" w:hint="eastAsia"/>
          <w:b/>
          <w:color w:val="000000"/>
          <w:kern w:val="0"/>
          <w:sz w:val="20"/>
        </w:rPr>
        <w:t>第3号議案　認定申請用撮影カメラに関する件について</w:t>
      </w:r>
    </w:p>
    <w:p w:rsidR="000D5C42" w:rsidRPr="000D5C42" w:rsidRDefault="000D5C42" w:rsidP="0082130C">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3月27日(月)に認定申請用撮影カメラ及び付属品一式が納品され、同月28日(火)に中古取扱販社45社へ発送を行った。（各社2台･合計90台）</w:t>
      </w:r>
    </w:p>
    <w:p w:rsidR="000D5C42" w:rsidRPr="000D5C42" w:rsidRDefault="000D5C42" w:rsidP="0082130C">
      <w:pPr>
        <w:ind w:leftChars="-1" w:left="-2" w:firstLineChars="100" w:firstLine="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また、貸与するにあたり「確認書(誓約書)」並びに、現在貸与しているカメラの</w:t>
      </w:r>
      <w:r w:rsidR="0082130C">
        <w:rPr>
          <w:rFonts w:asciiTheme="minorEastAsia" w:eastAsiaTheme="minorEastAsia" w:hAnsiTheme="minorEastAsia" w:cs="ＭＳ 明朝" w:hint="eastAsia"/>
          <w:b/>
          <w:color w:val="000000"/>
          <w:kern w:val="0"/>
          <w:sz w:val="20"/>
        </w:rPr>
        <w:t>譲与についての「物品譲受書」も併せて同封し</w:t>
      </w:r>
      <w:r w:rsidRPr="000D5C42">
        <w:rPr>
          <w:rFonts w:asciiTheme="minorEastAsia" w:eastAsiaTheme="minorEastAsia" w:hAnsiTheme="minorEastAsia" w:cs="ＭＳ 明朝" w:hint="eastAsia"/>
          <w:b/>
          <w:color w:val="000000"/>
          <w:kern w:val="0"/>
          <w:sz w:val="20"/>
        </w:rPr>
        <w:t>以上の2通を平成29年4月14日までに提出していただく。</w:t>
      </w:r>
    </w:p>
    <w:p w:rsidR="000D5C42" w:rsidRPr="000D5C42" w:rsidRDefault="000D5C42" w:rsidP="000D5C42">
      <w:pPr>
        <w:ind w:left="1205" w:hangingChars="600" w:hanging="1205"/>
        <w:rPr>
          <w:rFonts w:asciiTheme="minorEastAsia" w:eastAsiaTheme="minorEastAsia" w:hAnsiTheme="minorEastAsia" w:cs="ＭＳ 明朝" w:hint="eastAsia"/>
          <w:b/>
          <w:color w:val="000000"/>
          <w:kern w:val="0"/>
          <w:sz w:val="20"/>
        </w:rPr>
      </w:pPr>
    </w:p>
    <w:p w:rsidR="000D5C42" w:rsidRPr="000D5C42" w:rsidRDefault="000D5C42" w:rsidP="000D5C42">
      <w:pPr>
        <w:ind w:left="1205" w:hangingChars="600" w:hanging="1205"/>
        <w:rPr>
          <w:rFonts w:ascii="HGS明朝E" w:eastAsia="HGS明朝E" w:hAnsi="HGS明朝E" w:cs="ＭＳ 明朝"/>
          <w:b/>
          <w:color w:val="000000"/>
          <w:kern w:val="0"/>
          <w:sz w:val="20"/>
        </w:rPr>
      </w:pPr>
      <w:r w:rsidRPr="000D5C42">
        <w:rPr>
          <w:rFonts w:ascii="HGS明朝E" w:eastAsia="HGS明朝E" w:hAnsi="HGS明朝E" w:cs="ＭＳ 明朝" w:hint="eastAsia"/>
          <w:b/>
          <w:color w:val="000000"/>
          <w:kern w:val="0"/>
          <w:sz w:val="20"/>
        </w:rPr>
        <w:t>第4号議案　新規取扱主任者講習会開催について</w:t>
      </w:r>
    </w:p>
    <w:p w:rsidR="000D5C42" w:rsidRPr="000D5C42" w:rsidRDefault="000D5C42" w:rsidP="0082130C">
      <w:pPr>
        <w:ind w:leftChars="99" w:left="409" w:hangingChars="100" w:hanging="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⑴</w:t>
      </w:r>
      <w:r w:rsidRPr="000D5C42">
        <w:rPr>
          <w:rFonts w:asciiTheme="minorEastAsia" w:eastAsiaTheme="minorEastAsia" w:hAnsiTheme="minorEastAsia" w:cs="HGS明朝E" w:hint="eastAsia"/>
          <w:b/>
          <w:color w:val="000000"/>
          <w:kern w:val="0"/>
          <w:sz w:val="20"/>
        </w:rPr>
        <w:t xml:space="preserve">　</w:t>
      </w:r>
      <w:r w:rsidRPr="000D5C42">
        <w:rPr>
          <w:rFonts w:asciiTheme="minorEastAsia" w:eastAsiaTheme="minorEastAsia" w:hAnsiTheme="minorEastAsia" w:cs="ＭＳ 明朝" w:hint="eastAsia"/>
          <w:b/>
          <w:color w:val="000000"/>
          <w:kern w:val="0"/>
          <w:sz w:val="20"/>
        </w:rPr>
        <w:t>3月度「新規」取扱主任者講習会を、大久保委員の講師の基、3月16日(木)に受講希望の4名に対して開催した。結果、全員合格。</w:t>
      </w:r>
    </w:p>
    <w:p w:rsidR="000D5C42" w:rsidRPr="000D5C42" w:rsidRDefault="000D5C42" w:rsidP="0082130C">
      <w:pPr>
        <w:ind w:leftChars="99" w:left="409" w:hangingChars="100" w:hanging="201"/>
        <w:rPr>
          <w:rFonts w:asciiTheme="minorEastAsia" w:eastAsiaTheme="minorEastAsia" w:hAnsiTheme="minorEastAsia" w:cs="ＭＳ 明朝"/>
          <w:b/>
          <w:color w:val="000000"/>
          <w:kern w:val="0"/>
          <w:sz w:val="20"/>
        </w:rPr>
      </w:pPr>
      <w:r w:rsidRPr="000D5C42">
        <w:rPr>
          <w:rFonts w:asciiTheme="minorEastAsia" w:eastAsiaTheme="minorEastAsia" w:hAnsiTheme="minorEastAsia" w:cs="ＭＳ 明朝" w:hint="eastAsia"/>
          <w:b/>
          <w:color w:val="000000"/>
          <w:kern w:val="0"/>
          <w:sz w:val="20"/>
        </w:rPr>
        <w:t>⑵</w:t>
      </w:r>
      <w:r w:rsidRPr="000D5C42">
        <w:rPr>
          <w:rFonts w:asciiTheme="minorEastAsia" w:eastAsiaTheme="minorEastAsia" w:hAnsiTheme="minorEastAsia" w:cs="HGS明朝E" w:hint="eastAsia"/>
          <w:b/>
          <w:color w:val="000000"/>
          <w:kern w:val="0"/>
          <w:sz w:val="20"/>
        </w:rPr>
        <w:t xml:space="preserve">　</w:t>
      </w:r>
      <w:r w:rsidRPr="000D5C42">
        <w:rPr>
          <w:rFonts w:asciiTheme="minorEastAsia" w:eastAsiaTheme="minorEastAsia" w:hAnsiTheme="minorEastAsia" w:cs="ＭＳ 明朝" w:hint="eastAsia"/>
          <w:b/>
          <w:color w:val="000000"/>
          <w:kern w:val="0"/>
          <w:sz w:val="20"/>
        </w:rPr>
        <w:t>4月度「新規」取扱主任者講習会へ、3月28日現在2社より申請が上がっている。偶数月であるので、柳委員の講師により執り行う。</w:t>
      </w:r>
    </w:p>
    <w:p w:rsidR="000D5C42" w:rsidRPr="000D5C42" w:rsidRDefault="0082130C" w:rsidP="0082130C">
      <w:pPr>
        <w:ind w:left="1205" w:hangingChars="600" w:hanging="1205"/>
        <w:jc w:val="right"/>
        <w:rPr>
          <w:rFonts w:asciiTheme="minorEastAsia" w:eastAsiaTheme="minorEastAsia" w:hAnsiTheme="minorEastAsia" w:cs="ＭＳ 明朝" w:hint="eastAsia"/>
          <w:b/>
          <w:color w:val="000000"/>
          <w:kern w:val="0"/>
          <w:sz w:val="20"/>
        </w:rPr>
      </w:pPr>
      <w:r>
        <w:rPr>
          <w:rFonts w:asciiTheme="minorEastAsia" w:eastAsiaTheme="minorEastAsia" w:hAnsiTheme="minorEastAsia" w:cs="ＭＳ 明朝" w:hint="eastAsia"/>
          <w:b/>
          <w:color w:val="000000"/>
          <w:kern w:val="0"/>
          <w:sz w:val="20"/>
        </w:rPr>
        <w:t>以上</w:t>
      </w:r>
    </w:p>
    <w:p w:rsidR="000D5C42" w:rsidRPr="000D5C42" w:rsidRDefault="000D5C42" w:rsidP="000F67FE">
      <w:pPr>
        <w:ind w:left="1205" w:hangingChars="600" w:hanging="1205"/>
        <w:rPr>
          <w:rFonts w:ascii="HGS明朝E" w:eastAsia="HGS明朝E" w:hAnsi="HGS明朝E" w:cs="ＭＳ 明朝"/>
          <w:b/>
          <w:color w:val="000000"/>
          <w:kern w:val="0"/>
          <w:sz w:val="20"/>
        </w:rPr>
      </w:pPr>
      <w:bookmarkStart w:id="0" w:name="_GoBack"/>
      <w:bookmarkEnd w:id="0"/>
    </w:p>
    <w:sectPr w:rsidR="000D5C42" w:rsidRPr="000D5C42" w:rsidSect="00074CC9">
      <w:footerReference w:type="default" r:id="rId10"/>
      <w:pgSz w:w="11906" w:h="16838"/>
      <w:pgMar w:top="993" w:right="1701" w:bottom="1276" w:left="1701" w:header="851" w:footer="319"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A6" w:rsidRDefault="002121A6" w:rsidP="00AB251C">
      <w:r>
        <w:separator/>
      </w:r>
    </w:p>
  </w:endnote>
  <w:endnote w:type="continuationSeparator" w:id="0">
    <w:p w:rsidR="002121A6" w:rsidRDefault="002121A6" w:rsidP="00A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446"/>
      <w:docPartObj>
        <w:docPartGallery w:val="Page Numbers (Bottom of Page)"/>
        <w:docPartUnique/>
      </w:docPartObj>
    </w:sdtPr>
    <w:sdtEndPr>
      <w:rPr>
        <w:rFonts w:ascii="ＭＳ ゴシック" w:eastAsia="ＭＳ ゴシック" w:hAnsi="ＭＳ ゴシック"/>
        <w:sz w:val="16"/>
        <w:szCs w:val="16"/>
      </w:rPr>
    </w:sdtEndPr>
    <w:sdtContent>
      <w:p w:rsidR="00076F74" w:rsidRPr="00526BB0" w:rsidRDefault="00076F74">
        <w:pPr>
          <w:pStyle w:val="a7"/>
          <w:jc w:val="center"/>
          <w:rPr>
            <w:rFonts w:ascii="ＭＳ ゴシック" w:eastAsia="ＭＳ ゴシック" w:hAnsi="ＭＳ ゴシック"/>
            <w:sz w:val="16"/>
            <w:szCs w:val="16"/>
          </w:rPr>
        </w:pPr>
        <w:r w:rsidRPr="00526BB0">
          <w:rPr>
            <w:rFonts w:ascii="ＭＳ ゴシック" w:eastAsia="ＭＳ ゴシック" w:hAnsi="ＭＳ ゴシック"/>
            <w:sz w:val="16"/>
            <w:szCs w:val="16"/>
          </w:rPr>
          <w:fldChar w:fldCharType="begin"/>
        </w:r>
        <w:r w:rsidRPr="00526BB0">
          <w:rPr>
            <w:rFonts w:ascii="ＭＳ ゴシック" w:eastAsia="ＭＳ ゴシック" w:hAnsi="ＭＳ ゴシック"/>
            <w:sz w:val="16"/>
            <w:szCs w:val="16"/>
          </w:rPr>
          <w:instrText>PAGE   \* MERGEFORMAT</w:instrText>
        </w:r>
        <w:r w:rsidRPr="00526BB0">
          <w:rPr>
            <w:rFonts w:ascii="ＭＳ ゴシック" w:eastAsia="ＭＳ ゴシック" w:hAnsi="ＭＳ ゴシック"/>
            <w:sz w:val="16"/>
            <w:szCs w:val="16"/>
          </w:rPr>
          <w:fldChar w:fldCharType="separate"/>
        </w:r>
        <w:r w:rsidR="0082130C" w:rsidRPr="0082130C">
          <w:rPr>
            <w:rFonts w:ascii="ＭＳ ゴシック" w:eastAsia="ＭＳ ゴシック" w:hAnsi="ＭＳ ゴシック"/>
            <w:noProof/>
            <w:sz w:val="16"/>
            <w:szCs w:val="16"/>
            <w:lang w:val="ja-JP"/>
          </w:rPr>
          <w:t>-</w:t>
        </w:r>
        <w:r w:rsidR="0082130C">
          <w:rPr>
            <w:rFonts w:ascii="ＭＳ ゴシック" w:eastAsia="ＭＳ ゴシック" w:hAnsi="ＭＳ ゴシック"/>
            <w:noProof/>
            <w:sz w:val="16"/>
            <w:szCs w:val="16"/>
          </w:rPr>
          <w:t xml:space="preserve"> 3 -</w:t>
        </w:r>
        <w:r w:rsidRPr="00526BB0">
          <w:rPr>
            <w:rFonts w:ascii="ＭＳ ゴシック" w:eastAsia="ＭＳ ゴシック" w:hAnsi="ＭＳ ゴシック"/>
            <w:sz w:val="16"/>
            <w:szCs w:val="16"/>
          </w:rPr>
          <w:fldChar w:fldCharType="end"/>
        </w:r>
      </w:p>
    </w:sdtContent>
  </w:sdt>
  <w:p w:rsidR="00076F74" w:rsidRDefault="00076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A6" w:rsidRDefault="002121A6" w:rsidP="00AB251C">
      <w:r>
        <w:separator/>
      </w:r>
    </w:p>
  </w:footnote>
  <w:footnote w:type="continuationSeparator" w:id="0">
    <w:p w:rsidR="002121A6" w:rsidRDefault="002121A6" w:rsidP="00AB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30"/>
    <w:multiLevelType w:val="hybridMultilevel"/>
    <w:tmpl w:val="F27AFCA6"/>
    <w:lvl w:ilvl="0" w:tplc="5D3062C0">
      <w:start w:val="2"/>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13E4D3E"/>
    <w:multiLevelType w:val="hybridMultilevel"/>
    <w:tmpl w:val="8FD437B4"/>
    <w:lvl w:ilvl="0" w:tplc="6A907B9C">
      <w:start w:val="3"/>
      <w:numFmt w:val="bullet"/>
      <w:lvlText w:val="※"/>
      <w:lvlJc w:val="left"/>
      <w:pPr>
        <w:ind w:left="1083" w:hanging="360"/>
      </w:pPr>
      <w:rPr>
        <w:rFonts w:ascii="ＭＳ 明朝" w:eastAsia="ＭＳ 明朝" w:hAnsi="ＭＳ 明朝"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2" w15:restartNumberingAfterBreak="0">
    <w:nsid w:val="04987BB7"/>
    <w:multiLevelType w:val="hybridMultilevel"/>
    <w:tmpl w:val="FCAE313C"/>
    <w:lvl w:ilvl="0" w:tplc="F14EDE4E">
      <w:start w:val="5"/>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8920204"/>
    <w:multiLevelType w:val="hybridMultilevel"/>
    <w:tmpl w:val="3EAEF718"/>
    <w:lvl w:ilvl="0" w:tplc="64E4E0CA">
      <w:start w:val="1"/>
      <w:numFmt w:val="bullet"/>
      <w:lvlText w:val="※"/>
      <w:lvlJc w:val="left"/>
      <w:pPr>
        <w:ind w:left="840" w:hanging="360"/>
      </w:pPr>
      <w:rPr>
        <w:rFonts w:ascii="ＭＳ 明朝" w:eastAsia="ＭＳ 明朝" w:hAnsi="ＭＳ 明朝" w:cs="HGP創英角ｺﾞｼｯｸUB"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9123777"/>
    <w:multiLevelType w:val="hybridMultilevel"/>
    <w:tmpl w:val="ECB80828"/>
    <w:lvl w:ilvl="0" w:tplc="14242732">
      <w:start w:val="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0C8744E7"/>
    <w:multiLevelType w:val="hybridMultilevel"/>
    <w:tmpl w:val="DF02D488"/>
    <w:lvl w:ilvl="0" w:tplc="21B2F70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10C5072E"/>
    <w:multiLevelType w:val="hybridMultilevel"/>
    <w:tmpl w:val="5114E2BA"/>
    <w:lvl w:ilvl="0" w:tplc="C6567558">
      <w:start w:val="1"/>
      <w:numFmt w:val="decimal"/>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7" w15:restartNumberingAfterBreak="0">
    <w:nsid w:val="12353DE7"/>
    <w:multiLevelType w:val="hybridMultilevel"/>
    <w:tmpl w:val="0FB87BEC"/>
    <w:lvl w:ilvl="0" w:tplc="85BCEE4A">
      <w:start w:val="4"/>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15F34AF0"/>
    <w:multiLevelType w:val="hybridMultilevel"/>
    <w:tmpl w:val="4588E3E8"/>
    <w:lvl w:ilvl="0" w:tplc="468CBA4A">
      <w:start w:val="5"/>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9" w15:restartNumberingAfterBreak="0">
    <w:nsid w:val="162D5F48"/>
    <w:multiLevelType w:val="hybridMultilevel"/>
    <w:tmpl w:val="0D085DAC"/>
    <w:lvl w:ilvl="0" w:tplc="E38E40AA">
      <w:start w:val="5"/>
      <w:numFmt w:val="bullet"/>
      <w:lvlText w:val="・"/>
      <w:lvlJc w:val="left"/>
      <w:pPr>
        <w:ind w:left="1068" w:hanging="360"/>
      </w:pPr>
      <w:rPr>
        <w:rFonts w:ascii="ＭＳ 明朝" w:eastAsia="ＭＳ 明朝" w:hAnsi="ＭＳ 明朝" w:cs="HGS明朝E"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17C46B15"/>
    <w:multiLevelType w:val="hybridMultilevel"/>
    <w:tmpl w:val="71BA6266"/>
    <w:lvl w:ilvl="0" w:tplc="AABEAF52">
      <w:start w:val="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1" w15:restartNumberingAfterBreak="0">
    <w:nsid w:val="19881921"/>
    <w:multiLevelType w:val="hybridMultilevel"/>
    <w:tmpl w:val="F3BC09EC"/>
    <w:lvl w:ilvl="0" w:tplc="511CF83E">
      <w:start w:val="3"/>
      <w:numFmt w:val="bullet"/>
      <w:lvlText w:val="○"/>
      <w:lvlJc w:val="left"/>
      <w:pPr>
        <w:ind w:left="1277" w:hanging="360"/>
      </w:pPr>
      <w:rPr>
        <w:rFonts w:ascii="ＭＳ 明朝" w:eastAsia="ＭＳ 明朝" w:hAnsi="ＭＳ 明朝" w:cs="Times New Roman" w:hint="eastAsia"/>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12" w15:restartNumberingAfterBreak="0">
    <w:nsid w:val="1BC63938"/>
    <w:multiLevelType w:val="hybridMultilevel"/>
    <w:tmpl w:val="92F89FAC"/>
    <w:lvl w:ilvl="0" w:tplc="96CC9CD8">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C1C24C8"/>
    <w:multiLevelType w:val="hybridMultilevel"/>
    <w:tmpl w:val="E6BC7546"/>
    <w:lvl w:ilvl="0" w:tplc="7C5405A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2018614B"/>
    <w:multiLevelType w:val="hybridMultilevel"/>
    <w:tmpl w:val="7A14DDD2"/>
    <w:lvl w:ilvl="0" w:tplc="AF0CF5D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20341048"/>
    <w:multiLevelType w:val="hybridMultilevel"/>
    <w:tmpl w:val="516642BC"/>
    <w:lvl w:ilvl="0" w:tplc="60B0CC5A">
      <w:start w:val="4"/>
      <w:numFmt w:val="bullet"/>
      <w:lvlText w:val="・"/>
      <w:lvlJc w:val="left"/>
      <w:pPr>
        <w:ind w:left="1167" w:hanging="360"/>
      </w:pPr>
      <w:rPr>
        <w:rFonts w:ascii="ＭＳ 明朝" w:eastAsia="ＭＳ 明朝" w:hAnsi="ＭＳ 明朝" w:cstheme="minorBidi"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6" w15:restartNumberingAfterBreak="0">
    <w:nsid w:val="21C66819"/>
    <w:multiLevelType w:val="hybridMultilevel"/>
    <w:tmpl w:val="CC96228A"/>
    <w:lvl w:ilvl="0" w:tplc="8526A80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25044204"/>
    <w:multiLevelType w:val="hybridMultilevel"/>
    <w:tmpl w:val="A4ACFAC6"/>
    <w:lvl w:ilvl="0" w:tplc="493860BC">
      <w:start w:val="1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8" w15:restartNumberingAfterBreak="0">
    <w:nsid w:val="28160CCB"/>
    <w:multiLevelType w:val="hybridMultilevel"/>
    <w:tmpl w:val="33B29E16"/>
    <w:lvl w:ilvl="0" w:tplc="6542FF28">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81C7132"/>
    <w:multiLevelType w:val="hybridMultilevel"/>
    <w:tmpl w:val="E2D47506"/>
    <w:lvl w:ilvl="0" w:tplc="C85C1430">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497F5E"/>
    <w:multiLevelType w:val="hybridMultilevel"/>
    <w:tmpl w:val="7DBCFA88"/>
    <w:lvl w:ilvl="0" w:tplc="27D4647C">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2C0E5F28"/>
    <w:multiLevelType w:val="hybridMultilevel"/>
    <w:tmpl w:val="5A249858"/>
    <w:lvl w:ilvl="0" w:tplc="92BE2E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89237A"/>
    <w:multiLevelType w:val="hybridMultilevel"/>
    <w:tmpl w:val="325A2ADA"/>
    <w:lvl w:ilvl="0" w:tplc="744C11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B115A1"/>
    <w:multiLevelType w:val="hybridMultilevel"/>
    <w:tmpl w:val="55120118"/>
    <w:lvl w:ilvl="0" w:tplc="E8A6BA7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834991"/>
    <w:multiLevelType w:val="hybridMultilevel"/>
    <w:tmpl w:val="9A0E8722"/>
    <w:lvl w:ilvl="0" w:tplc="2974A33A">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3DA3513C"/>
    <w:multiLevelType w:val="hybridMultilevel"/>
    <w:tmpl w:val="750CE886"/>
    <w:lvl w:ilvl="0" w:tplc="660E8456">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46BA1876"/>
    <w:multiLevelType w:val="hybridMultilevel"/>
    <w:tmpl w:val="E85CD96E"/>
    <w:lvl w:ilvl="0" w:tplc="DC4C0AB4">
      <w:start w:val="1"/>
      <w:numFmt w:val="decimal"/>
      <w:lvlText w:val="(%1)"/>
      <w:lvlJc w:val="left"/>
      <w:pPr>
        <w:ind w:left="1050" w:hanging="720"/>
      </w:pPr>
      <w:rPr>
        <w:rFonts w:hint="default"/>
      </w:rPr>
    </w:lvl>
    <w:lvl w:ilvl="1" w:tplc="847E5E0E">
      <w:start w:val="1"/>
      <w:numFmt w:val="decimal"/>
      <w:lvlText w:val="(%2)"/>
      <w:lvlJc w:val="left"/>
      <w:pPr>
        <w:ind w:left="1140" w:hanging="390"/>
      </w:pPr>
      <w:rPr>
        <w:rFonts w:hint="default"/>
      </w:rPr>
    </w:lvl>
    <w:lvl w:ilvl="2" w:tplc="FDC62B3E">
      <w:start w:val="2"/>
      <w:numFmt w:val="decimalEnclosedCircle"/>
      <w:lvlText w:val="%3"/>
      <w:lvlJc w:val="left"/>
      <w:pPr>
        <w:ind w:left="1530" w:hanging="36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7" w15:restartNumberingAfterBreak="0">
    <w:nsid w:val="47467E1D"/>
    <w:multiLevelType w:val="hybridMultilevel"/>
    <w:tmpl w:val="46ACB68C"/>
    <w:lvl w:ilvl="0" w:tplc="DB6C71FC">
      <w:start w:val="1"/>
      <w:numFmt w:val="decimalEnclosedParen"/>
      <w:lvlText w:val="%1"/>
      <w:lvlJc w:val="left"/>
      <w:pPr>
        <w:ind w:left="855" w:hanging="360"/>
      </w:pPr>
      <w:rPr>
        <w:rFonts w:eastAsia="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8" w15:restartNumberingAfterBreak="0">
    <w:nsid w:val="4AA25C91"/>
    <w:multiLevelType w:val="hybridMultilevel"/>
    <w:tmpl w:val="32B256FA"/>
    <w:lvl w:ilvl="0" w:tplc="ADE49B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122372"/>
    <w:multiLevelType w:val="hybridMultilevel"/>
    <w:tmpl w:val="F8CA084C"/>
    <w:lvl w:ilvl="0" w:tplc="90E0581E">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4C8E2D2F"/>
    <w:multiLevelType w:val="hybridMultilevel"/>
    <w:tmpl w:val="5C3A71D2"/>
    <w:lvl w:ilvl="0" w:tplc="FE78C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9D62FF"/>
    <w:multiLevelType w:val="hybridMultilevel"/>
    <w:tmpl w:val="8B98BA62"/>
    <w:lvl w:ilvl="0" w:tplc="E31C6382">
      <w:start w:val="1"/>
      <w:numFmt w:val="decimalFullWidth"/>
      <w:lvlText w:val="%1."/>
      <w:lvlJc w:val="left"/>
      <w:pPr>
        <w:ind w:left="360" w:hanging="360"/>
      </w:pPr>
      <w:rPr>
        <w:rFonts w:hint="default"/>
        <w:color w:val="auto"/>
      </w:rPr>
    </w:lvl>
    <w:lvl w:ilvl="1" w:tplc="BFF25D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550DE3"/>
    <w:multiLevelType w:val="hybridMultilevel"/>
    <w:tmpl w:val="2E98E828"/>
    <w:lvl w:ilvl="0" w:tplc="07CA52D6">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3" w15:restartNumberingAfterBreak="0">
    <w:nsid w:val="4FF36385"/>
    <w:multiLevelType w:val="hybridMultilevel"/>
    <w:tmpl w:val="43DA50B2"/>
    <w:lvl w:ilvl="0" w:tplc="ABAA2A04">
      <w:start w:val="1"/>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4" w15:restartNumberingAfterBreak="0">
    <w:nsid w:val="52460215"/>
    <w:multiLevelType w:val="hybridMultilevel"/>
    <w:tmpl w:val="EF36ABAC"/>
    <w:lvl w:ilvl="0" w:tplc="6C78B562">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55A137DA"/>
    <w:multiLevelType w:val="hybridMultilevel"/>
    <w:tmpl w:val="4F78009E"/>
    <w:lvl w:ilvl="0" w:tplc="B0DC7206">
      <w:start w:val="2"/>
      <w:numFmt w:val="bullet"/>
      <w:lvlText w:val="・"/>
      <w:lvlJc w:val="left"/>
      <w:pPr>
        <w:ind w:left="741" w:hanging="360"/>
      </w:pPr>
      <w:rPr>
        <w:rFonts w:ascii="ＭＳ 明朝" w:eastAsia="ＭＳ 明朝" w:hAnsi="ＭＳ 明朝" w:cs="Times New Roman" w:hint="eastAsia"/>
      </w:rPr>
    </w:lvl>
    <w:lvl w:ilvl="1" w:tplc="EF6A560E">
      <w:start w:val="1"/>
      <w:numFmt w:val="bullet"/>
      <w:lvlText w:val="※"/>
      <w:lvlJc w:val="left"/>
      <w:pPr>
        <w:ind w:left="1161" w:hanging="360"/>
      </w:pPr>
      <w:rPr>
        <w:rFonts w:ascii="ＭＳ 明朝" w:eastAsia="ＭＳ 明朝" w:hAnsi="ＭＳ 明朝" w:cs="Times New Roman" w:hint="eastAsia"/>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36" w15:restartNumberingAfterBreak="0">
    <w:nsid w:val="59770250"/>
    <w:multiLevelType w:val="hybridMultilevel"/>
    <w:tmpl w:val="D67E2278"/>
    <w:lvl w:ilvl="0" w:tplc="E916906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7" w15:restartNumberingAfterBreak="0">
    <w:nsid w:val="5B7A2917"/>
    <w:multiLevelType w:val="hybridMultilevel"/>
    <w:tmpl w:val="E3584D9C"/>
    <w:lvl w:ilvl="0" w:tplc="614AD876">
      <w:start w:val="1"/>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8" w15:restartNumberingAfterBreak="0">
    <w:nsid w:val="5C894A44"/>
    <w:multiLevelType w:val="hybridMultilevel"/>
    <w:tmpl w:val="7B12D492"/>
    <w:lvl w:ilvl="0" w:tplc="18B41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9F17E0"/>
    <w:multiLevelType w:val="hybridMultilevel"/>
    <w:tmpl w:val="A2AC286A"/>
    <w:lvl w:ilvl="0" w:tplc="4BA4418A">
      <w:start w:val="1"/>
      <w:numFmt w:val="bullet"/>
      <w:lvlText w:val="○"/>
      <w:lvlJc w:val="left"/>
      <w:pPr>
        <w:ind w:left="1351" w:hanging="360"/>
      </w:pPr>
      <w:rPr>
        <w:rFonts w:ascii="ＭＳ 明朝" w:eastAsia="ＭＳ 明朝" w:hAnsi="ＭＳ 明朝" w:cs="Times New Roman" w:hint="eastAsia"/>
      </w:rPr>
    </w:lvl>
    <w:lvl w:ilvl="1" w:tplc="0409000B">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0" w15:restartNumberingAfterBreak="0">
    <w:nsid w:val="6B3935E7"/>
    <w:multiLevelType w:val="hybridMultilevel"/>
    <w:tmpl w:val="732AB040"/>
    <w:lvl w:ilvl="0" w:tplc="3E246884">
      <w:start w:val="1"/>
      <w:numFmt w:val="bullet"/>
      <w:lvlText w:val="※"/>
      <w:lvlJc w:val="left"/>
      <w:pPr>
        <w:ind w:left="360" w:hanging="360"/>
      </w:pPr>
      <w:rPr>
        <w:rFonts w:ascii="ＭＳ 明朝" w:eastAsia="ＭＳ 明朝" w:hAnsi="ＭＳ 明朝" w:cs="Helvetica" w:hint="eastAsia"/>
        <w:color w:val="2020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0C4F0A"/>
    <w:multiLevelType w:val="hybridMultilevel"/>
    <w:tmpl w:val="2AD6C626"/>
    <w:lvl w:ilvl="0" w:tplc="DF404D7E">
      <w:start w:val="1"/>
      <w:numFmt w:val="decimal"/>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2" w15:restartNumberingAfterBreak="0">
    <w:nsid w:val="6C7A4446"/>
    <w:multiLevelType w:val="hybridMultilevel"/>
    <w:tmpl w:val="6AFEE91E"/>
    <w:lvl w:ilvl="0" w:tplc="EF7605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9E3C0E"/>
    <w:multiLevelType w:val="hybridMultilevel"/>
    <w:tmpl w:val="CDBADBAC"/>
    <w:lvl w:ilvl="0" w:tplc="4552D6EC">
      <w:start w:val="1"/>
      <w:numFmt w:val="bullet"/>
      <w:lvlText w:val="■"/>
      <w:lvlJc w:val="left"/>
      <w:pPr>
        <w:ind w:left="643" w:hanging="360"/>
      </w:pPr>
      <w:rPr>
        <w:rFonts w:ascii="HGS明朝E" w:eastAsia="HGS明朝E" w:hAnsi="HGS明朝E" w:cs="Times New Roman" w:hint="eastAsia"/>
        <w:color w:val="000000" w:themeColor="text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4" w15:restartNumberingAfterBreak="0">
    <w:nsid w:val="73654968"/>
    <w:multiLevelType w:val="hybridMultilevel"/>
    <w:tmpl w:val="52027E1E"/>
    <w:lvl w:ilvl="0" w:tplc="EB2ED246">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12"/>
  </w:num>
  <w:num w:numId="4">
    <w:abstractNumId w:val="19"/>
  </w:num>
  <w:num w:numId="5">
    <w:abstractNumId w:val="21"/>
  </w:num>
  <w:num w:numId="6">
    <w:abstractNumId w:val="25"/>
  </w:num>
  <w:num w:numId="7">
    <w:abstractNumId w:val="37"/>
  </w:num>
  <w:num w:numId="8">
    <w:abstractNumId w:val="44"/>
  </w:num>
  <w:num w:numId="9">
    <w:abstractNumId w:val="18"/>
  </w:num>
  <w:num w:numId="10">
    <w:abstractNumId w:val="24"/>
  </w:num>
  <w:num w:numId="11">
    <w:abstractNumId w:val="42"/>
  </w:num>
  <w:num w:numId="12">
    <w:abstractNumId w:val="38"/>
  </w:num>
  <w:num w:numId="13">
    <w:abstractNumId w:val="8"/>
  </w:num>
  <w:num w:numId="14">
    <w:abstractNumId w:val="17"/>
  </w:num>
  <w:num w:numId="15">
    <w:abstractNumId w:val="23"/>
  </w:num>
  <w:num w:numId="16">
    <w:abstractNumId w:val="26"/>
  </w:num>
  <w:num w:numId="17">
    <w:abstractNumId w:val="41"/>
  </w:num>
  <w:num w:numId="18">
    <w:abstractNumId w:val="28"/>
  </w:num>
  <w:num w:numId="19">
    <w:abstractNumId w:val="0"/>
  </w:num>
  <w:num w:numId="20">
    <w:abstractNumId w:val="39"/>
  </w:num>
  <w:num w:numId="21">
    <w:abstractNumId w:val="30"/>
  </w:num>
  <w:num w:numId="22">
    <w:abstractNumId w:val="27"/>
  </w:num>
  <w:num w:numId="23">
    <w:abstractNumId w:val="7"/>
  </w:num>
  <w:num w:numId="24">
    <w:abstractNumId w:val="9"/>
  </w:num>
  <w:num w:numId="25">
    <w:abstractNumId w:val="20"/>
  </w:num>
  <w:num w:numId="26">
    <w:abstractNumId w:val="15"/>
  </w:num>
  <w:num w:numId="27">
    <w:abstractNumId w:val="14"/>
  </w:num>
  <w:num w:numId="28">
    <w:abstractNumId w:val="5"/>
  </w:num>
  <w:num w:numId="29">
    <w:abstractNumId w:val="22"/>
  </w:num>
  <w:num w:numId="30">
    <w:abstractNumId w:val="40"/>
  </w:num>
  <w:num w:numId="31">
    <w:abstractNumId w:val="43"/>
  </w:num>
  <w:num w:numId="32">
    <w:abstractNumId w:val="10"/>
  </w:num>
  <w:num w:numId="33">
    <w:abstractNumId w:val="32"/>
  </w:num>
  <w:num w:numId="34">
    <w:abstractNumId w:val="33"/>
  </w:num>
  <w:num w:numId="35">
    <w:abstractNumId w:val="2"/>
  </w:num>
  <w:num w:numId="36">
    <w:abstractNumId w:val="13"/>
  </w:num>
  <w:num w:numId="37">
    <w:abstractNumId w:val="31"/>
  </w:num>
  <w:num w:numId="38">
    <w:abstractNumId w:val="1"/>
  </w:num>
  <w:num w:numId="39">
    <w:abstractNumId w:val="4"/>
  </w:num>
  <w:num w:numId="40">
    <w:abstractNumId w:val="29"/>
  </w:num>
  <w:num w:numId="41">
    <w:abstractNumId w:val="35"/>
  </w:num>
  <w:num w:numId="42">
    <w:abstractNumId w:val="34"/>
  </w:num>
  <w:num w:numId="43">
    <w:abstractNumId w:val="3"/>
  </w:num>
  <w:num w:numId="44">
    <w:abstractNumId w:val="1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9A5"/>
    <w:rsid w:val="000022CD"/>
    <w:rsid w:val="00002F04"/>
    <w:rsid w:val="000040D4"/>
    <w:rsid w:val="000074C9"/>
    <w:rsid w:val="00011B83"/>
    <w:rsid w:val="00014113"/>
    <w:rsid w:val="000236B5"/>
    <w:rsid w:val="00024A76"/>
    <w:rsid w:val="00026621"/>
    <w:rsid w:val="0003018E"/>
    <w:rsid w:val="000305F3"/>
    <w:rsid w:val="00034095"/>
    <w:rsid w:val="00034E45"/>
    <w:rsid w:val="00035992"/>
    <w:rsid w:val="00042281"/>
    <w:rsid w:val="00046CF8"/>
    <w:rsid w:val="00046E75"/>
    <w:rsid w:val="0005259D"/>
    <w:rsid w:val="00056D0D"/>
    <w:rsid w:val="00072221"/>
    <w:rsid w:val="00072FE1"/>
    <w:rsid w:val="0007303E"/>
    <w:rsid w:val="00074CC9"/>
    <w:rsid w:val="000752F8"/>
    <w:rsid w:val="00076F74"/>
    <w:rsid w:val="000773A7"/>
    <w:rsid w:val="00086368"/>
    <w:rsid w:val="00086E69"/>
    <w:rsid w:val="000870A3"/>
    <w:rsid w:val="00087175"/>
    <w:rsid w:val="0008721D"/>
    <w:rsid w:val="000938B2"/>
    <w:rsid w:val="000956B9"/>
    <w:rsid w:val="000A4DD3"/>
    <w:rsid w:val="000A5283"/>
    <w:rsid w:val="000B04A4"/>
    <w:rsid w:val="000B4EC5"/>
    <w:rsid w:val="000B580E"/>
    <w:rsid w:val="000B7F06"/>
    <w:rsid w:val="000C02E0"/>
    <w:rsid w:val="000C2010"/>
    <w:rsid w:val="000C345C"/>
    <w:rsid w:val="000C4E61"/>
    <w:rsid w:val="000C5ECF"/>
    <w:rsid w:val="000D0B63"/>
    <w:rsid w:val="000D1B99"/>
    <w:rsid w:val="000D1CA9"/>
    <w:rsid w:val="000D444A"/>
    <w:rsid w:val="000D5C42"/>
    <w:rsid w:val="000D5C7C"/>
    <w:rsid w:val="000D778F"/>
    <w:rsid w:val="000E1965"/>
    <w:rsid w:val="000E4624"/>
    <w:rsid w:val="000E597A"/>
    <w:rsid w:val="000F21E8"/>
    <w:rsid w:val="000F324C"/>
    <w:rsid w:val="000F48EF"/>
    <w:rsid w:val="000F4C4E"/>
    <w:rsid w:val="000F5D68"/>
    <w:rsid w:val="000F67FE"/>
    <w:rsid w:val="001019EF"/>
    <w:rsid w:val="00104CE8"/>
    <w:rsid w:val="001078E3"/>
    <w:rsid w:val="001106F0"/>
    <w:rsid w:val="001113EF"/>
    <w:rsid w:val="00111411"/>
    <w:rsid w:val="00113B3D"/>
    <w:rsid w:val="00114F38"/>
    <w:rsid w:val="0011574F"/>
    <w:rsid w:val="00116BAA"/>
    <w:rsid w:val="00116E59"/>
    <w:rsid w:val="0011743C"/>
    <w:rsid w:val="001214F7"/>
    <w:rsid w:val="00126FB3"/>
    <w:rsid w:val="0012789F"/>
    <w:rsid w:val="00133B0D"/>
    <w:rsid w:val="00135AE8"/>
    <w:rsid w:val="00136C12"/>
    <w:rsid w:val="001378BF"/>
    <w:rsid w:val="001401EC"/>
    <w:rsid w:val="00142379"/>
    <w:rsid w:val="001439CB"/>
    <w:rsid w:val="00144AF9"/>
    <w:rsid w:val="00151044"/>
    <w:rsid w:val="001519F3"/>
    <w:rsid w:val="00152378"/>
    <w:rsid w:val="0015490C"/>
    <w:rsid w:val="00156F06"/>
    <w:rsid w:val="0015783E"/>
    <w:rsid w:val="00160FF0"/>
    <w:rsid w:val="00164A40"/>
    <w:rsid w:val="00176642"/>
    <w:rsid w:val="001839ED"/>
    <w:rsid w:val="00184CF1"/>
    <w:rsid w:val="00187407"/>
    <w:rsid w:val="00191843"/>
    <w:rsid w:val="00192B30"/>
    <w:rsid w:val="001934E1"/>
    <w:rsid w:val="00193C5B"/>
    <w:rsid w:val="001A3E89"/>
    <w:rsid w:val="001A633D"/>
    <w:rsid w:val="001B1A74"/>
    <w:rsid w:val="001B449D"/>
    <w:rsid w:val="001B616C"/>
    <w:rsid w:val="001B6FA3"/>
    <w:rsid w:val="001C0CEC"/>
    <w:rsid w:val="001C5D69"/>
    <w:rsid w:val="001D3DD6"/>
    <w:rsid w:val="001D46A5"/>
    <w:rsid w:val="001D4A96"/>
    <w:rsid w:val="001D61BA"/>
    <w:rsid w:val="001D6586"/>
    <w:rsid w:val="001D7395"/>
    <w:rsid w:val="001E077E"/>
    <w:rsid w:val="001E34AD"/>
    <w:rsid w:val="001E62A7"/>
    <w:rsid w:val="001E6AE3"/>
    <w:rsid w:val="001F03AF"/>
    <w:rsid w:val="001F088C"/>
    <w:rsid w:val="001F1938"/>
    <w:rsid w:val="001F1BE5"/>
    <w:rsid w:val="001F2357"/>
    <w:rsid w:val="001F294F"/>
    <w:rsid w:val="001F2D4E"/>
    <w:rsid w:val="001F3D59"/>
    <w:rsid w:val="00204B0E"/>
    <w:rsid w:val="00204D8D"/>
    <w:rsid w:val="002101FD"/>
    <w:rsid w:val="002121A6"/>
    <w:rsid w:val="00212BFE"/>
    <w:rsid w:val="002217B2"/>
    <w:rsid w:val="00224E06"/>
    <w:rsid w:val="002265CE"/>
    <w:rsid w:val="00230E02"/>
    <w:rsid w:val="00231736"/>
    <w:rsid w:val="0023234C"/>
    <w:rsid w:val="00236F35"/>
    <w:rsid w:val="00237B94"/>
    <w:rsid w:val="002405F2"/>
    <w:rsid w:val="002455A8"/>
    <w:rsid w:val="0024718A"/>
    <w:rsid w:val="002505F8"/>
    <w:rsid w:val="0025108F"/>
    <w:rsid w:val="002536EB"/>
    <w:rsid w:val="00253859"/>
    <w:rsid w:val="002612B8"/>
    <w:rsid w:val="00262C97"/>
    <w:rsid w:val="00263C46"/>
    <w:rsid w:val="00265DB4"/>
    <w:rsid w:val="00266BDF"/>
    <w:rsid w:val="0026756E"/>
    <w:rsid w:val="00270BD5"/>
    <w:rsid w:val="00272914"/>
    <w:rsid w:val="00272D80"/>
    <w:rsid w:val="00276FEF"/>
    <w:rsid w:val="00277312"/>
    <w:rsid w:val="00291AF0"/>
    <w:rsid w:val="0029262B"/>
    <w:rsid w:val="002929A5"/>
    <w:rsid w:val="002940C3"/>
    <w:rsid w:val="002A06C8"/>
    <w:rsid w:val="002A07B8"/>
    <w:rsid w:val="002A2F41"/>
    <w:rsid w:val="002A72A1"/>
    <w:rsid w:val="002B2262"/>
    <w:rsid w:val="002B2BFD"/>
    <w:rsid w:val="002B33EF"/>
    <w:rsid w:val="002B401D"/>
    <w:rsid w:val="002B4A95"/>
    <w:rsid w:val="002B5D75"/>
    <w:rsid w:val="002C0CC8"/>
    <w:rsid w:val="002C19B5"/>
    <w:rsid w:val="002C2322"/>
    <w:rsid w:val="002C2848"/>
    <w:rsid w:val="002C39DE"/>
    <w:rsid w:val="002D0ECD"/>
    <w:rsid w:val="002D0EF2"/>
    <w:rsid w:val="002D18C0"/>
    <w:rsid w:val="002D1B67"/>
    <w:rsid w:val="002D4BEA"/>
    <w:rsid w:val="002D7EAC"/>
    <w:rsid w:val="002E431A"/>
    <w:rsid w:val="002E4812"/>
    <w:rsid w:val="002F02D4"/>
    <w:rsid w:val="002F3D84"/>
    <w:rsid w:val="002F4A74"/>
    <w:rsid w:val="00300E6E"/>
    <w:rsid w:val="00301BBC"/>
    <w:rsid w:val="00304B55"/>
    <w:rsid w:val="00305A1C"/>
    <w:rsid w:val="00305EA4"/>
    <w:rsid w:val="00307A5D"/>
    <w:rsid w:val="00307FD8"/>
    <w:rsid w:val="00311308"/>
    <w:rsid w:val="0031359E"/>
    <w:rsid w:val="00313D3D"/>
    <w:rsid w:val="00314191"/>
    <w:rsid w:val="00317F43"/>
    <w:rsid w:val="00320273"/>
    <w:rsid w:val="003222BE"/>
    <w:rsid w:val="003313C1"/>
    <w:rsid w:val="003317E1"/>
    <w:rsid w:val="003369EE"/>
    <w:rsid w:val="00340DA1"/>
    <w:rsid w:val="003413A2"/>
    <w:rsid w:val="0034775D"/>
    <w:rsid w:val="0035163D"/>
    <w:rsid w:val="00356046"/>
    <w:rsid w:val="003563ED"/>
    <w:rsid w:val="0036287F"/>
    <w:rsid w:val="00365522"/>
    <w:rsid w:val="003657C9"/>
    <w:rsid w:val="00365951"/>
    <w:rsid w:val="00375441"/>
    <w:rsid w:val="003813E8"/>
    <w:rsid w:val="0038415F"/>
    <w:rsid w:val="00384928"/>
    <w:rsid w:val="003916B1"/>
    <w:rsid w:val="00391AA3"/>
    <w:rsid w:val="00391CB5"/>
    <w:rsid w:val="00392324"/>
    <w:rsid w:val="0039246C"/>
    <w:rsid w:val="003951EC"/>
    <w:rsid w:val="0039576E"/>
    <w:rsid w:val="003A0A25"/>
    <w:rsid w:val="003A217F"/>
    <w:rsid w:val="003A3B53"/>
    <w:rsid w:val="003A3CD3"/>
    <w:rsid w:val="003A46F6"/>
    <w:rsid w:val="003A4913"/>
    <w:rsid w:val="003A6440"/>
    <w:rsid w:val="003A6BB3"/>
    <w:rsid w:val="003A7CDF"/>
    <w:rsid w:val="003B6861"/>
    <w:rsid w:val="003B6AB2"/>
    <w:rsid w:val="003C271D"/>
    <w:rsid w:val="003C6B3E"/>
    <w:rsid w:val="003C7F65"/>
    <w:rsid w:val="003E10E7"/>
    <w:rsid w:val="003E1798"/>
    <w:rsid w:val="003E297D"/>
    <w:rsid w:val="003E4E21"/>
    <w:rsid w:val="003E56E4"/>
    <w:rsid w:val="003F3405"/>
    <w:rsid w:val="003F4736"/>
    <w:rsid w:val="003F56AD"/>
    <w:rsid w:val="00401F7D"/>
    <w:rsid w:val="00417743"/>
    <w:rsid w:val="00425293"/>
    <w:rsid w:val="00427C7B"/>
    <w:rsid w:val="00430516"/>
    <w:rsid w:val="00434B2B"/>
    <w:rsid w:val="00437F59"/>
    <w:rsid w:val="004442E7"/>
    <w:rsid w:val="004444A3"/>
    <w:rsid w:val="00446245"/>
    <w:rsid w:val="0044722E"/>
    <w:rsid w:val="004509D9"/>
    <w:rsid w:val="00462AEC"/>
    <w:rsid w:val="00465177"/>
    <w:rsid w:val="004656AF"/>
    <w:rsid w:val="00467826"/>
    <w:rsid w:val="0047315A"/>
    <w:rsid w:val="00476DD5"/>
    <w:rsid w:val="00477314"/>
    <w:rsid w:val="004830DE"/>
    <w:rsid w:val="004840F3"/>
    <w:rsid w:val="00487BC8"/>
    <w:rsid w:val="0049126D"/>
    <w:rsid w:val="0049541A"/>
    <w:rsid w:val="00495CFA"/>
    <w:rsid w:val="004A12DB"/>
    <w:rsid w:val="004A20E2"/>
    <w:rsid w:val="004A49DE"/>
    <w:rsid w:val="004A7536"/>
    <w:rsid w:val="004A7D4E"/>
    <w:rsid w:val="004B0DE0"/>
    <w:rsid w:val="004B1724"/>
    <w:rsid w:val="004B3FC3"/>
    <w:rsid w:val="004B4A91"/>
    <w:rsid w:val="004B5E3E"/>
    <w:rsid w:val="004B673F"/>
    <w:rsid w:val="004C085D"/>
    <w:rsid w:val="004C4FA6"/>
    <w:rsid w:val="004C5581"/>
    <w:rsid w:val="004D279D"/>
    <w:rsid w:val="004D5D15"/>
    <w:rsid w:val="004E307C"/>
    <w:rsid w:val="004E3C69"/>
    <w:rsid w:val="004E4F39"/>
    <w:rsid w:val="004E56AE"/>
    <w:rsid w:val="004E5737"/>
    <w:rsid w:val="004E64B0"/>
    <w:rsid w:val="004F377D"/>
    <w:rsid w:val="004F4364"/>
    <w:rsid w:val="004F4E6C"/>
    <w:rsid w:val="004F610A"/>
    <w:rsid w:val="004F78DC"/>
    <w:rsid w:val="00503238"/>
    <w:rsid w:val="005044DC"/>
    <w:rsid w:val="00510593"/>
    <w:rsid w:val="0051086E"/>
    <w:rsid w:val="00511526"/>
    <w:rsid w:val="00512B84"/>
    <w:rsid w:val="00513291"/>
    <w:rsid w:val="00513630"/>
    <w:rsid w:val="00516028"/>
    <w:rsid w:val="00517342"/>
    <w:rsid w:val="00517EED"/>
    <w:rsid w:val="005212D6"/>
    <w:rsid w:val="00521CC2"/>
    <w:rsid w:val="00526BB0"/>
    <w:rsid w:val="00530A4C"/>
    <w:rsid w:val="00536D00"/>
    <w:rsid w:val="005442D2"/>
    <w:rsid w:val="005478EB"/>
    <w:rsid w:val="005509B0"/>
    <w:rsid w:val="00553008"/>
    <w:rsid w:val="0055445B"/>
    <w:rsid w:val="005554D8"/>
    <w:rsid w:val="005568B9"/>
    <w:rsid w:val="005657F7"/>
    <w:rsid w:val="005710C4"/>
    <w:rsid w:val="00573401"/>
    <w:rsid w:val="00575EDC"/>
    <w:rsid w:val="00576077"/>
    <w:rsid w:val="005809DC"/>
    <w:rsid w:val="00583148"/>
    <w:rsid w:val="005853AC"/>
    <w:rsid w:val="00587FE0"/>
    <w:rsid w:val="00590A0E"/>
    <w:rsid w:val="005929B8"/>
    <w:rsid w:val="00594108"/>
    <w:rsid w:val="0059412D"/>
    <w:rsid w:val="005949B8"/>
    <w:rsid w:val="00595D1B"/>
    <w:rsid w:val="00597E2B"/>
    <w:rsid w:val="005B0136"/>
    <w:rsid w:val="005B19EA"/>
    <w:rsid w:val="005B1A63"/>
    <w:rsid w:val="005B5479"/>
    <w:rsid w:val="005B577B"/>
    <w:rsid w:val="005B688F"/>
    <w:rsid w:val="005C0ED2"/>
    <w:rsid w:val="005C1577"/>
    <w:rsid w:val="005C1CC2"/>
    <w:rsid w:val="005C3946"/>
    <w:rsid w:val="005D1B0E"/>
    <w:rsid w:val="005D4644"/>
    <w:rsid w:val="005D4E62"/>
    <w:rsid w:val="005D6357"/>
    <w:rsid w:val="005D766C"/>
    <w:rsid w:val="005E000B"/>
    <w:rsid w:val="005E0467"/>
    <w:rsid w:val="005E11F2"/>
    <w:rsid w:val="005E34C8"/>
    <w:rsid w:val="005E3FD4"/>
    <w:rsid w:val="005E6254"/>
    <w:rsid w:val="005E7E90"/>
    <w:rsid w:val="00600F3B"/>
    <w:rsid w:val="00602CD4"/>
    <w:rsid w:val="00602D6E"/>
    <w:rsid w:val="00604412"/>
    <w:rsid w:val="00604990"/>
    <w:rsid w:val="00604EFF"/>
    <w:rsid w:val="006103C5"/>
    <w:rsid w:val="00611663"/>
    <w:rsid w:val="0061304C"/>
    <w:rsid w:val="006146BA"/>
    <w:rsid w:val="006176A0"/>
    <w:rsid w:val="006201BA"/>
    <w:rsid w:val="006221C9"/>
    <w:rsid w:val="00625CA1"/>
    <w:rsid w:val="00632E49"/>
    <w:rsid w:val="0063391C"/>
    <w:rsid w:val="006348DE"/>
    <w:rsid w:val="00635E74"/>
    <w:rsid w:val="00636718"/>
    <w:rsid w:val="00636EF4"/>
    <w:rsid w:val="00640BC2"/>
    <w:rsid w:val="006447D8"/>
    <w:rsid w:val="00644E51"/>
    <w:rsid w:val="006462C6"/>
    <w:rsid w:val="006501E3"/>
    <w:rsid w:val="00656BE0"/>
    <w:rsid w:val="006619E9"/>
    <w:rsid w:val="0066393B"/>
    <w:rsid w:val="00667D17"/>
    <w:rsid w:val="006701E3"/>
    <w:rsid w:val="00672E1E"/>
    <w:rsid w:val="0067566F"/>
    <w:rsid w:val="00676A58"/>
    <w:rsid w:val="0068134C"/>
    <w:rsid w:val="00685B64"/>
    <w:rsid w:val="006878F5"/>
    <w:rsid w:val="00693FA2"/>
    <w:rsid w:val="0069434A"/>
    <w:rsid w:val="00695289"/>
    <w:rsid w:val="00697F9E"/>
    <w:rsid w:val="006A05C0"/>
    <w:rsid w:val="006A593B"/>
    <w:rsid w:val="006A7502"/>
    <w:rsid w:val="006B2460"/>
    <w:rsid w:val="006B25D3"/>
    <w:rsid w:val="006B6CDB"/>
    <w:rsid w:val="006B7606"/>
    <w:rsid w:val="006C1AD1"/>
    <w:rsid w:val="006C37FA"/>
    <w:rsid w:val="006C3EB1"/>
    <w:rsid w:val="006D0311"/>
    <w:rsid w:val="006D17C2"/>
    <w:rsid w:val="006D4C61"/>
    <w:rsid w:val="006D5D3B"/>
    <w:rsid w:val="006D6BEF"/>
    <w:rsid w:val="006D7DCA"/>
    <w:rsid w:val="006E071D"/>
    <w:rsid w:val="006E0CA2"/>
    <w:rsid w:val="006E1D66"/>
    <w:rsid w:val="006E4141"/>
    <w:rsid w:val="006E7E16"/>
    <w:rsid w:val="006F119F"/>
    <w:rsid w:val="006F2557"/>
    <w:rsid w:val="006F4663"/>
    <w:rsid w:val="006F7115"/>
    <w:rsid w:val="00700EB0"/>
    <w:rsid w:val="00702896"/>
    <w:rsid w:val="00702941"/>
    <w:rsid w:val="00702EDE"/>
    <w:rsid w:val="00706B08"/>
    <w:rsid w:val="00706F44"/>
    <w:rsid w:val="0070722E"/>
    <w:rsid w:val="007075CF"/>
    <w:rsid w:val="00707B00"/>
    <w:rsid w:val="00707E1E"/>
    <w:rsid w:val="00710716"/>
    <w:rsid w:val="00711A88"/>
    <w:rsid w:val="00712BE9"/>
    <w:rsid w:val="00712EAA"/>
    <w:rsid w:val="00716256"/>
    <w:rsid w:val="00725478"/>
    <w:rsid w:val="007278C4"/>
    <w:rsid w:val="00727ED7"/>
    <w:rsid w:val="00733897"/>
    <w:rsid w:val="00735DF7"/>
    <w:rsid w:val="00741FA9"/>
    <w:rsid w:val="00744E5B"/>
    <w:rsid w:val="00753A87"/>
    <w:rsid w:val="00755143"/>
    <w:rsid w:val="00755825"/>
    <w:rsid w:val="00761BFD"/>
    <w:rsid w:val="00763FFB"/>
    <w:rsid w:val="00765E89"/>
    <w:rsid w:val="00770948"/>
    <w:rsid w:val="007718F5"/>
    <w:rsid w:val="00773DE1"/>
    <w:rsid w:val="00781014"/>
    <w:rsid w:val="0078220D"/>
    <w:rsid w:val="0078517C"/>
    <w:rsid w:val="00786141"/>
    <w:rsid w:val="0079028D"/>
    <w:rsid w:val="0079107C"/>
    <w:rsid w:val="00794353"/>
    <w:rsid w:val="007948A9"/>
    <w:rsid w:val="007955C7"/>
    <w:rsid w:val="00795DF7"/>
    <w:rsid w:val="007A3F4B"/>
    <w:rsid w:val="007A5AE9"/>
    <w:rsid w:val="007A616E"/>
    <w:rsid w:val="007A67D1"/>
    <w:rsid w:val="007B49C4"/>
    <w:rsid w:val="007B7E8F"/>
    <w:rsid w:val="007C0F27"/>
    <w:rsid w:val="007C12AF"/>
    <w:rsid w:val="007C3D1B"/>
    <w:rsid w:val="007C464C"/>
    <w:rsid w:val="007D22C3"/>
    <w:rsid w:val="007D2F0F"/>
    <w:rsid w:val="007D31F5"/>
    <w:rsid w:val="007D6960"/>
    <w:rsid w:val="007D6BC5"/>
    <w:rsid w:val="007E00BB"/>
    <w:rsid w:val="007E036F"/>
    <w:rsid w:val="007E03FE"/>
    <w:rsid w:val="007E63AA"/>
    <w:rsid w:val="007E64EA"/>
    <w:rsid w:val="007E757D"/>
    <w:rsid w:val="007F00F5"/>
    <w:rsid w:val="007F10FD"/>
    <w:rsid w:val="007F3047"/>
    <w:rsid w:val="007F4B47"/>
    <w:rsid w:val="008044B9"/>
    <w:rsid w:val="00804742"/>
    <w:rsid w:val="0080516A"/>
    <w:rsid w:val="00807029"/>
    <w:rsid w:val="00812029"/>
    <w:rsid w:val="0081265F"/>
    <w:rsid w:val="008204B6"/>
    <w:rsid w:val="0082130C"/>
    <w:rsid w:val="00821630"/>
    <w:rsid w:val="00825200"/>
    <w:rsid w:val="00827D89"/>
    <w:rsid w:val="00831D99"/>
    <w:rsid w:val="008322F0"/>
    <w:rsid w:val="00834309"/>
    <w:rsid w:val="00834C56"/>
    <w:rsid w:val="00840570"/>
    <w:rsid w:val="0084224F"/>
    <w:rsid w:val="00846A2A"/>
    <w:rsid w:val="00847BDD"/>
    <w:rsid w:val="00851450"/>
    <w:rsid w:val="008525A7"/>
    <w:rsid w:val="00853A1B"/>
    <w:rsid w:val="0085655A"/>
    <w:rsid w:val="008612CE"/>
    <w:rsid w:val="008629F7"/>
    <w:rsid w:val="008669C6"/>
    <w:rsid w:val="00870183"/>
    <w:rsid w:val="008825F0"/>
    <w:rsid w:val="00885052"/>
    <w:rsid w:val="00892D41"/>
    <w:rsid w:val="00894907"/>
    <w:rsid w:val="00895F46"/>
    <w:rsid w:val="00895FAC"/>
    <w:rsid w:val="00896E58"/>
    <w:rsid w:val="008A0B94"/>
    <w:rsid w:val="008A4F6E"/>
    <w:rsid w:val="008A5A7A"/>
    <w:rsid w:val="008B12A1"/>
    <w:rsid w:val="008C073A"/>
    <w:rsid w:val="008C2E06"/>
    <w:rsid w:val="008C55D1"/>
    <w:rsid w:val="008C78AF"/>
    <w:rsid w:val="008D1D59"/>
    <w:rsid w:val="008D242D"/>
    <w:rsid w:val="008D6C74"/>
    <w:rsid w:val="008D7D93"/>
    <w:rsid w:val="008E520F"/>
    <w:rsid w:val="008E6E04"/>
    <w:rsid w:val="008F2445"/>
    <w:rsid w:val="008F2464"/>
    <w:rsid w:val="008F2AE2"/>
    <w:rsid w:val="008F2DD6"/>
    <w:rsid w:val="008F5F11"/>
    <w:rsid w:val="008F6125"/>
    <w:rsid w:val="008F7D53"/>
    <w:rsid w:val="00900A20"/>
    <w:rsid w:val="009012C3"/>
    <w:rsid w:val="00905E9A"/>
    <w:rsid w:val="009173E9"/>
    <w:rsid w:val="00920A6C"/>
    <w:rsid w:val="00923D81"/>
    <w:rsid w:val="00924DA3"/>
    <w:rsid w:val="009261B0"/>
    <w:rsid w:val="009273D0"/>
    <w:rsid w:val="009354C4"/>
    <w:rsid w:val="0094149B"/>
    <w:rsid w:val="00942F02"/>
    <w:rsid w:val="0094445C"/>
    <w:rsid w:val="00944AE0"/>
    <w:rsid w:val="00944D86"/>
    <w:rsid w:val="0094500C"/>
    <w:rsid w:val="00946AEC"/>
    <w:rsid w:val="00951B5C"/>
    <w:rsid w:val="00961779"/>
    <w:rsid w:val="00963CCD"/>
    <w:rsid w:val="009655F1"/>
    <w:rsid w:val="009702E3"/>
    <w:rsid w:val="00972670"/>
    <w:rsid w:val="00980C5C"/>
    <w:rsid w:val="00981CBA"/>
    <w:rsid w:val="009832CB"/>
    <w:rsid w:val="009835A8"/>
    <w:rsid w:val="00984E8B"/>
    <w:rsid w:val="00985856"/>
    <w:rsid w:val="00991738"/>
    <w:rsid w:val="009956A9"/>
    <w:rsid w:val="00997EDD"/>
    <w:rsid w:val="009A100A"/>
    <w:rsid w:val="009A3D9F"/>
    <w:rsid w:val="009A416F"/>
    <w:rsid w:val="009A7937"/>
    <w:rsid w:val="009B1362"/>
    <w:rsid w:val="009B3C4E"/>
    <w:rsid w:val="009B78F7"/>
    <w:rsid w:val="009C1FAB"/>
    <w:rsid w:val="009C5F1B"/>
    <w:rsid w:val="009C79D5"/>
    <w:rsid w:val="009D6D77"/>
    <w:rsid w:val="009E0263"/>
    <w:rsid w:val="009E1ADB"/>
    <w:rsid w:val="009E47B3"/>
    <w:rsid w:val="009E63DA"/>
    <w:rsid w:val="009F07CB"/>
    <w:rsid w:val="009F1253"/>
    <w:rsid w:val="009F47D4"/>
    <w:rsid w:val="00A00C7C"/>
    <w:rsid w:val="00A00F2F"/>
    <w:rsid w:val="00A02D6E"/>
    <w:rsid w:val="00A061BA"/>
    <w:rsid w:val="00A07813"/>
    <w:rsid w:val="00A120C7"/>
    <w:rsid w:val="00A13270"/>
    <w:rsid w:val="00A15C8C"/>
    <w:rsid w:val="00A16C3F"/>
    <w:rsid w:val="00A17AA8"/>
    <w:rsid w:val="00A20A05"/>
    <w:rsid w:val="00A245DA"/>
    <w:rsid w:val="00A24DE7"/>
    <w:rsid w:val="00A25055"/>
    <w:rsid w:val="00A26745"/>
    <w:rsid w:val="00A26952"/>
    <w:rsid w:val="00A27546"/>
    <w:rsid w:val="00A33BA4"/>
    <w:rsid w:val="00A42030"/>
    <w:rsid w:val="00A45100"/>
    <w:rsid w:val="00A50C59"/>
    <w:rsid w:val="00A545AC"/>
    <w:rsid w:val="00A54676"/>
    <w:rsid w:val="00A5544D"/>
    <w:rsid w:val="00A557A2"/>
    <w:rsid w:val="00A63DD3"/>
    <w:rsid w:val="00A64462"/>
    <w:rsid w:val="00A665D3"/>
    <w:rsid w:val="00A6682D"/>
    <w:rsid w:val="00A66B8A"/>
    <w:rsid w:val="00A821A4"/>
    <w:rsid w:val="00A85A9B"/>
    <w:rsid w:val="00A86954"/>
    <w:rsid w:val="00A936B9"/>
    <w:rsid w:val="00A939A5"/>
    <w:rsid w:val="00A971B4"/>
    <w:rsid w:val="00AA0913"/>
    <w:rsid w:val="00AA6397"/>
    <w:rsid w:val="00AB251C"/>
    <w:rsid w:val="00AB4982"/>
    <w:rsid w:val="00AB514C"/>
    <w:rsid w:val="00AB60C0"/>
    <w:rsid w:val="00AC441B"/>
    <w:rsid w:val="00AD1A2F"/>
    <w:rsid w:val="00AD67DF"/>
    <w:rsid w:val="00AD707F"/>
    <w:rsid w:val="00AD7AEB"/>
    <w:rsid w:val="00AE2DFF"/>
    <w:rsid w:val="00AE3DF4"/>
    <w:rsid w:val="00AF1081"/>
    <w:rsid w:val="00AF1AEE"/>
    <w:rsid w:val="00B00CF2"/>
    <w:rsid w:val="00B02C73"/>
    <w:rsid w:val="00B078BD"/>
    <w:rsid w:val="00B101A2"/>
    <w:rsid w:val="00B16553"/>
    <w:rsid w:val="00B21B53"/>
    <w:rsid w:val="00B221D7"/>
    <w:rsid w:val="00B24847"/>
    <w:rsid w:val="00B26E28"/>
    <w:rsid w:val="00B30A15"/>
    <w:rsid w:val="00B342F7"/>
    <w:rsid w:val="00B34BDF"/>
    <w:rsid w:val="00B40B91"/>
    <w:rsid w:val="00B44908"/>
    <w:rsid w:val="00B46F76"/>
    <w:rsid w:val="00B50544"/>
    <w:rsid w:val="00B51291"/>
    <w:rsid w:val="00B531F9"/>
    <w:rsid w:val="00B53B62"/>
    <w:rsid w:val="00B55AC3"/>
    <w:rsid w:val="00B55F7A"/>
    <w:rsid w:val="00B5615D"/>
    <w:rsid w:val="00B5620A"/>
    <w:rsid w:val="00B5626B"/>
    <w:rsid w:val="00B56B5A"/>
    <w:rsid w:val="00B62C47"/>
    <w:rsid w:val="00B661C4"/>
    <w:rsid w:val="00B67FF9"/>
    <w:rsid w:val="00B71864"/>
    <w:rsid w:val="00B7203C"/>
    <w:rsid w:val="00B73F4C"/>
    <w:rsid w:val="00B8492F"/>
    <w:rsid w:val="00B92C08"/>
    <w:rsid w:val="00B9727F"/>
    <w:rsid w:val="00BA0D1C"/>
    <w:rsid w:val="00BA1102"/>
    <w:rsid w:val="00BA14DC"/>
    <w:rsid w:val="00BA1B8E"/>
    <w:rsid w:val="00BA2F4B"/>
    <w:rsid w:val="00BA5A3C"/>
    <w:rsid w:val="00BA7046"/>
    <w:rsid w:val="00BA7664"/>
    <w:rsid w:val="00BB0C18"/>
    <w:rsid w:val="00BB23F9"/>
    <w:rsid w:val="00BB358A"/>
    <w:rsid w:val="00BC7E47"/>
    <w:rsid w:val="00BD53A6"/>
    <w:rsid w:val="00BD694F"/>
    <w:rsid w:val="00BD751B"/>
    <w:rsid w:val="00BE0981"/>
    <w:rsid w:val="00BE0F3C"/>
    <w:rsid w:val="00BE2355"/>
    <w:rsid w:val="00BE44D7"/>
    <w:rsid w:val="00BE4620"/>
    <w:rsid w:val="00BE7EF5"/>
    <w:rsid w:val="00BF11AB"/>
    <w:rsid w:val="00BF39C0"/>
    <w:rsid w:val="00BF52A5"/>
    <w:rsid w:val="00BF5403"/>
    <w:rsid w:val="00C01E90"/>
    <w:rsid w:val="00C02486"/>
    <w:rsid w:val="00C11DBC"/>
    <w:rsid w:val="00C15325"/>
    <w:rsid w:val="00C16B3C"/>
    <w:rsid w:val="00C16CD3"/>
    <w:rsid w:val="00C22241"/>
    <w:rsid w:val="00C359F1"/>
    <w:rsid w:val="00C37FB6"/>
    <w:rsid w:val="00C473D7"/>
    <w:rsid w:val="00C47FD4"/>
    <w:rsid w:val="00C50C72"/>
    <w:rsid w:val="00C510B7"/>
    <w:rsid w:val="00C5253C"/>
    <w:rsid w:val="00C52E9D"/>
    <w:rsid w:val="00C532A1"/>
    <w:rsid w:val="00C56CCD"/>
    <w:rsid w:val="00C57424"/>
    <w:rsid w:val="00C57583"/>
    <w:rsid w:val="00C60D77"/>
    <w:rsid w:val="00C61695"/>
    <w:rsid w:val="00C6280D"/>
    <w:rsid w:val="00C66CD9"/>
    <w:rsid w:val="00C71D57"/>
    <w:rsid w:val="00C72DBD"/>
    <w:rsid w:val="00C73FEB"/>
    <w:rsid w:val="00C7486E"/>
    <w:rsid w:val="00C757C5"/>
    <w:rsid w:val="00C769A0"/>
    <w:rsid w:val="00C8316A"/>
    <w:rsid w:val="00C84688"/>
    <w:rsid w:val="00C86306"/>
    <w:rsid w:val="00C96DC9"/>
    <w:rsid w:val="00CA3672"/>
    <w:rsid w:val="00CA7949"/>
    <w:rsid w:val="00CB191D"/>
    <w:rsid w:val="00CB31DF"/>
    <w:rsid w:val="00CB473F"/>
    <w:rsid w:val="00CB6910"/>
    <w:rsid w:val="00CB6D2D"/>
    <w:rsid w:val="00CC245A"/>
    <w:rsid w:val="00CC54CA"/>
    <w:rsid w:val="00CD4806"/>
    <w:rsid w:val="00CD5740"/>
    <w:rsid w:val="00CD76EE"/>
    <w:rsid w:val="00CE1714"/>
    <w:rsid w:val="00CE480E"/>
    <w:rsid w:val="00CE74BB"/>
    <w:rsid w:val="00CF431E"/>
    <w:rsid w:val="00CF4543"/>
    <w:rsid w:val="00CF68F2"/>
    <w:rsid w:val="00CF717B"/>
    <w:rsid w:val="00D005C0"/>
    <w:rsid w:val="00D01FA2"/>
    <w:rsid w:val="00D02FFC"/>
    <w:rsid w:val="00D04734"/>
    <w:rsid w:val="00D142A7"/>
    <w:rsid w:val="00D17130"/>
    <w:rsid w:val="00D20314"/>
    <w:rsid w:val="00D20761"/>
    <w:rsid w:val="00D21237"/>
    <w:rsid w:val="00D2628E"/>
    <w:rsid w:val="00D321DE"/>
    <w:rsid w:val="00D3323A"/>
    <w:rsid w:val="00D33C2D"/>
    <w:rsid w:val="00D34B2A"/>
    <w:rsid w:val="00D357E6"/>
    <w:rsid w:val="00D35F3B"/>
    <w:rsid w:val="00D414E6"/>
    <w:rsid w:val="00D41B2D"/>
    <w:rsid w:val="00D42FD6"/>
    <w:rsid w:val="00D45212"/>
    <w:rsid w:val="00D4769B"/>
    <w:rsid w:val="00D51148"/>
    <w:rsid w:val="00D519E9"/>
    <w:rsid w:val="00D53AA1"/>
    <w:rsid w:val="00D543D1"/>
    <w:rsid w:val="00D56B85"/>
    <w:rsid w:val="00D600B3"/>
    <w:rsid w:val="00D60C1D"/>
    <w:rsid w:val="00D61C58"/>
    <w:rsid w:val="00D62325"/>
    <w:rsid w:val="00D6506E"/>
    <w:rsid w:val="00D66B98"/>
    <w:rsid w:val="00D71B8B"/>
    <w:rsid w:val="00D73E7B"/>
    <w:rsid w:val="00D74BCB"/>
    <w:rsid w:val="00D757A3"/>
    <w:rsid w:val="00D763E4"/>
    <w:rsid w:val="00D818F7"/>
    <w:rsid w:val="00D84970"/>
    <w:rsid w:val="00D8503F"/>
    <w:rsid w:val="00D86F80"/>
    <w:rsid w:val="00D87FEE"/>
    <w:rsid w:val="00D90F06"/>
    <w:rsid w:val="00DA2FF8"/>
    <w:rsid w:val="00DA32D7"/>
    <w:rsid w:val="00DA4C59"/>
    <w:rsid w:val="00DB2F26"/>
    <w:rsid w:val="00DB4C5A"/>
    <w:rsid w:val="00DB7753"/>
    <w:rsid w:val="00DB7B0F"/>
    <w:rsid w:val="00DC3F62"/>
    <w:rsid w:val="00DC77D2"/>
    <w:rsid w:val="00DD0F60"/>
    <w:rsid w:val="00DD183E"/>
    <w:rsid w:val="00DD36DA"/>
    <w:rsid w:val="00DD48A6"/>
    <w:rsid w:val="00DD72C7"/>
    <w:rsid w:val="00DE2A21"/>
    <w:rsid w:val="00DE3044"/>
    <w:rsid w:val="00DE3B10"/>
    <w:rsid w:val="00DE51F7"/>
    <w:rsid w:val="00DE681D"/>
    <w:rsid w:val="00DF2A6C"/>
    <w:rsid w:val="00DF2DFB"/>
    <w:rsid w:val="00DF39AE"/>
    <w:rsid w:val="00DF5112"/>
    <w:rsid w:val="00DF62F7"/>
    <w:rsid w:val="00DF6CCC"/>
    <w:rsid w:val="00DF7F0E"/>
    <w:rsid w:val="00E100B1"/>
    <w:rsid w:val="00E10E75"/>
    <w:rsid w:val="00E1590D"/>
    <w:rsid w:val="00E228EC"/>
    <w:rsid w:val="00E234ED"/>
    <w:rsid w:val="00E2731A"/>
    <w:rsid w:val="00E36652"/>
    <w:rsid w:val="00E4011D"/>
    <w:rsid w:val="00E41912"/>
    <w:rsid w:val="00E4340B"/>
    <w:rsid w:val="00E4372A"/>
    <w:rsid w:val="00E470FE"/>
    <w:rsid w:val="00E51553"/>
    <w:rsid w:val="00E51769"/>
    <w:rsid w:val="00E5186A"/>
    <w:rsid w:val="00E53950"/>
    <w:rsid w:val="00E553E7"/>
    <w:rsid w:val="00E56468"/>
    <w:rsid w:val="00E56A49"/>
    <w:rsid w:val="00E63AFC"/>
    <w:rsid w:val="00E71DF1"/>
    <w:rsid w:val="00E72420"/>
    <w:rsid w:val="00E730DA"/>
    <w:rsid w:val="00E76A9A"/>
    <w:rsid w:val="00E778D0"/>
    <w:rsid w:val="00E8124B"/>
    <w:rsid w:val="00E82181"/>
    <w:rsid w:val="00E844B5"/>
    <w:rsid w:val="00E84A9B"/>
    <w:rsid w:val="00E84C04"/>
    <w:rsid w:val="00E86203"/>
    <w:rsid w:val="00E864C1"/>
    <w:rsid w:val="00E87AFD"/>
    <w:rsid w:val="00E9031E"/>
    <w:rsid w:val="00E96348"/>
    <w:rsid w:val="00E9716F"/>
    <w:rsid w:val="00EA18B9"/>
    <w:rsid w:val="00EA25F1"/>
    <w:rsid w:val="00EA6544"/>
    <w:rsid w:val="00EB06BB"/>
    <w:rsid w:val="00EB15BA"/>
    <w:rsid w:val="00EB232F"/>
    <w:rsid w:val="00EB2570"/>
    <w:rsid w:val="00EB3393"/>
    <w:rsid w:val="00EB6E5A"/>
    <w:rsid w:val="00EC14FB"/>
    <w:rsid w:val="00EC1993"/>
    <w:rsid w:val="00EC29A1"/>
    <w:rsid w:val="00ED1680"/>
    <w:rsid w:val="00ED2722"/>
    <w:rsid w:val="00ED44EA"/>
    <w:rsid w:val="00ED5469"/>
    <w:rsid w:val="00ED6D0A"/>
    <w:rsid w:val="00EE6193"/>
    <w:rsid w:val="00EF116B"/>
    <w:rsid w:val="00EF59BC"/>
    <w:rsid w:val="00EF6029"/>
    <w:rsid w:val="00EF69BE"/>
    <w:rsid w:val="00EF7C78"/>
    <w:rsid w:val="00F00DC6"/>
    <w:rsid w:val="00F01978"/>
    <w:rsid w:val="00F01D14"/>
    <w:rsid w:val="00F0206E"/>
    <w:rsid w:val="00F03429"/>
    <w:rsid w:val="00F03701"/>
    <w:rsid w:val="00F0594E"/>
    <w:rsid w:val="00F12F9B"/>
    <w:rsid w:val="00F15AE0"/>
    <w:rsid w:val="00F16FAE"/>
    <w:rsid w:val="00F20638"/>
    <w:rsid w:val="00F206E6"/>
    <w:rsid w:val="00F218F8"/>
    <w:rsid w:val="00F25749"/>
    <w:rsid w:val="00F341A3"/>
    <w:rsid w:val="00F34DD0"/>
    <w:rsid w:val="00F367BA"/>
    <w:rsid w:val="00F3715B"/>
    <w:rsid w:val="00F42DBC"/>
    <w:rsid w:val="00F43531"/>
    <w:rsid w:val="00F46DA2"/>
    <w:rsid w:val="00F52B9C"/>
    <w:rsid w:val="00F533AC"/>
    <w:rsid w:val="00F53959"/>
    <w:rsid w:val="00F54177"/>
    <w:rsid w:val="00F60753"/>
    <w:rsid w:val="00F7330B"/>
    <w:rsid w:val="00F73893"/>
    <w:rsid w:val="00F74357"/>
    <w:rsid w:val="00F74C15"/>
    <w:rsid w:val="00F74DC0"/>
    <w:rsid w:val="00F74F3E"/>
    <w:rsid w:val="00F7506F"/>
    <w:rsid w:val="00F82203"/>
    <w:rsid w:val="00F82559"/>
    <w:rsid w:val="00F83B5F"/>
    <w:rsid w:val="00F84380"/>
    <w:rsid w:val="00F85CE0"/>
    <w:rsid w:val="00F86EBF"/>
    <w:rsid w:val="00F938C9"/>
    <w:rsid w:val="00F93A0B"/>
    <w:rsid w:val="00F9559E"/>
    <w:rsid w:val="00FA047A"/>
    <w:rsid w:val="00FA09EB"/>
    <w:rsid w:val="00FA192F"/>
    <w:rsid w:val="00FA2C14"/>
    <w:rsid w:val="00FA650C"/>
    <w:rsid w:val="00FB38DB"/>
    <w:rsid w:val="00FB3DE8"/>
    <w:rsid w:val="00FB4120"/>
    <w:rsid w:val="00FB4B02"/>
    <w:rsid w:val="00FB5247"/>
    <w:rsid w:val="00FC1A46"/>
    <w:rsid w:val="00FD0180"/>
    <w:rsid w:val="00FD6876"/>
    <w:rsid w:val="00FE089D"/>
    <w:rsid w:val="00FE0EAC"/>
    <w:rsid w:val="00FE670B"/>
    <w:rsid w:val="00FF2A36"/>
    <w:rsid w:val="00FF41A1"/>
    <w:rsid w:val="00FF41AA"/>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FBFB06-FCE6-4531-9725-A1A87CA3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14C"/>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9A5"/>
  </w:style>
  <w:style w:type="character" w:customStyle="1" w:styleId="a4">
    <w:name w:val="日付 (文字)"/>
    <w:basedOn w:val="a0"/>
    <w:link w:val="a3"/>
    <w:uiPriority w:val="99"/>
    <w:semiHidden/>
    <w:rsid w:val="002929A5"/>
    <w:rPr>
      <w:kern w:val="2"/>
      <w:sz w:val="21"/>
    </w:rPr>
  </w:style>
  <w:style w:type="paragraph" w:styleId="a5">
    <w:name w:val="header"/>
    <w:basedOn w:val="a"/>
    <w:link w:val="a6"/>
    <w:uiPriority w:val="99"/>
    <w:unhideWhenUsed/>
    <w:rsid w:val="00AB251C"/>
    <w:pPr>
      <w:tabs>
        <w:tab w:val="center" w:pos="4252"/>
        <w:tab w:val="right" w:pos="8504"/>
      </w:tabs>
      <w:snapToGrid w:val="0"/>
    </w:pPr>
  </w:style>
  <w:style w:type="character" w:customStyle="1" w:styleId="a6">
    <w:name w:val="ヘッダー (文字)"/>
    <w:basedOn w:val="a0"/>
    <w:link w:val="a5"/>
    <w:uiPriority w:val="99"/>
    <w:rsid w:val="00AB251C"/>
    <w:rPr>
      <w:kern w:val="2"/>
      <w:sz w:val="21"/>
    </w:rPr>
  </w:style>
  <w:style w:type="paragraph" w:styleId="a7">
    <w:name w:val="footer"/>
    <w:basedOn w:val="a"/>
    <w:link w:val="a8"/>
    <w:uiPriority w:val="99"/>
    <w:unhideWhenUsed/>
    <w:rsid w:val="00AB251C"/>
    <w:pPr>
      <w:tabs>
        <w:tab w:val="center" w:pos="4252"/>
        <w:tab w:val="right" w:pos="8504"/>
      </w:tabs>
      <w:snapToGrid w:val="0"/>
    </w:pPr>
  </w:style>
  <w:style w:type="character" w:customStyle="1" w:styleId="a8">
    <w:name w:val="フッター (文字)"/>
    <w:basedOn w:val="a0"/>
    <w:link w:val="a7"/>
    <w:uiPriority w:val="99"/>
    <w:rsid w:val="00AB251C"/>
    <w:rPr>
      <w:kern w:val="2"/>
      <w:sz w:val="21"/>
    </w:rPr>
  </w:style>
  <w:style w:type="paragraph" w:styleId="a9">
    <w:name w:val="Closing"/>
    <w:basedOn w:val="a"/>
    <w:link w:val="aa"/>
    <w:uiPriority w:val="99"/>
    <w:unhideWhenUsed/>
    <w:rsid w:val="007D31F5"/>
    <w:pPr>
      <w:jc w:val="right"/>
    </w:pPr>
    <w:rPr>
      <w:rFonts w:ascii="ＭＳ 明朝" w:eastAsiaTheme="minorEastAsia" w:hAnsi="ＭＳ 明朝"/>
      <w:kern w:val="0"/>
      <w:sz w:val="22"/>
      <w:szCs w:val="22"/>
    </w:rPr>
  </w:style>
  <w:style w:type="character" w:customStyle="1" w:styleId="aa">
    <w:name w:val="結語 (文字)"/>
    <w:basedOn w:val="a0"/>
    <w:link w:val="a9"/>
    <w:uiPriority w:val="99"/>
    <w:rsid w:val="007D31F5"/>
    <w:rPr>
      <w:rFonts w:ascii="ＭＳ 明朝" w:eastAsiaTheme="minorEastAsia" w:hAnsi="ＭＳ 明朝"/>
      <w:sz w:val="22"/>
      <w:szCs w:val="22"/>
    </w:rPr>
  </w:style>
  <w:style w:type="paragraph" w:styleId="ab">
    <w:name w:val="Note Heading"/>
    <w:basedOn w:val="a"/>
    <w:next w:val="a"/>
    <w:link w:val="ac"/>
    <w:uiPriority w:val="99"/>
    <w:unhideWhenUsed/>
    <w:rsid w:val="007D31F5"/>
    <w:pPr>
      <w:jc w:val="center"/>
    </w:pPr>
    <w:rPr>
      <w:rFonts w:ascii="ＭＳ 明朝" w:eastAsiaTheme="minorEastAsia" w:hAnsi="ＭＳ 明朝"/>
      <w:kern w:val="0"/>
      <w:sz w:val="22"/>
      <w:szCs w:val="22"/>
    </w:rPr>
  </w:style>
  <w:style w:type="character" w:customStyle="1" w:styleId="ac">
    <w:name w:val="記 (文字)"/>
    <w:basedOn w:val="a0"/>
    <w:link w:val="ab"/>
    <w:uiPriority w:val="99"/>
    <w:rsid w:val="007D31F5"/>
    <w:rPr>
      <w:rFonts w:ascii="ＭＳ 明朝" w:eastAsiaTheme="minorEastAsia" w:hAnsi="ＭＳ 明朝"/>
      <w:sz w:val="22"/>
      <w:szCs w:val="22"/>
    </w:rPr>
  </w:style>
  <w:style w:type="paragraph" w:styleId="ad">
    <w:name w:val="List Paragraph"/>
    <w:basedOn w:val="a"/>
    <w:uiPriority w:val="34"/>
    <w:qFormat/>
    <w:rsid w:val="00733897"/>
    <w:pPr>
      <w:ind w:leftChars="400" w:left="840"/>
    </w:pPr>
  </w:style>
  <w:style w:type="paragraph" w:styleId="ae">
    <w:name w:val="Balloon Text"/>
    <w:basedOn w:val="a"/>
    <w:link w:val="af"/>
    <w:uiPriority w:val="99"/>
    <w:semiHidden/>
    <w:unhideWhenUsed/>
    <w:rsid w:val="00856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5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9504">
      <w:bodyDiv w:val="1"/>
      <w:marLeft w:val="0"/>
      <w:marRight w:val="0"/>
      <w:marTop w:val="0"/>
      <w:marBottom w:val="0"/>
      <w:divBdr>
        <w:top w:val="none" w:sz="0" w:space="0" w:color="auto"/>
        <w:left w:val="none" w:sz="0" w:space="0" w:color="auto"/>
        <w:bottom w:val="none" w:sz="0" w:space="0" w:color="auto"/>
        <w:right w:val="none" w:sz="0" w:space="0" w:color="auto"/>
      </w:divBdr>
    </w:div>
    <w:div w:id="1081220137">
      <w:bodyDiv w:val="1"/>
      <w:marLeft w:val="0"/>
      <w:marRight w:val="0"/>
      <w:marTop w:val="0"/>
      <w:marBottom w:val="0"/>
      <w:divBdr>
        <w:top w:val="none" w:sz="0" w:space="0" w:color="auto"/>
        <w:left w:val="none" w:sz="0" w:space="0" w:color="auto"/>
        <w:bottom w:val="none" w:sz="0" w:space="0" w:color="auto"/>
        <w:right w:val="none" w:sz="0" w:space="0" w:color="auto"/>
      </w:divBdr>
    </w:div>
    <w:div w:id="1166704511">
      <w:bodyDiv w:val="1"/>
      <w:marLeft w:val="0"/>
      <w:marRight w:val="0"/>
      <w:marTop w:val="0"/>
      <w:marBottom w:val="0"/>
      <w:divBdr>
        <w:top w:val="none" w:sz="0" w:space="0" w:color="auto"/>
        <w:left w:val="none" w:sz="0" w:space="0" w:color="auto"/>
        <w:bottom w:val="none" w:sz="0" w:space="0" w:color="auto"/>
        <w:right w:val="none" w:sz="0" w:space="0" w:color="auto"/>
      </w:divBdr>
    </w:div>
    <w:div w:id="1663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BCA3-701A-4A30-B3A6-E89F2CE8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6525</TotalTime>
  <Pages>3</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touhoku2</dc:creator>
  <cp:keywords/>
  <dc:description/>
  <cp:lastModifiedBy>user9</cp:lastModifiedBy>
  <cp:revision>540</cp:revision>
  <cp:lastPrinted>2017-03-06T04:37:00Z</cp:lastPrinted>
  <dcterms:created xsi:type="dcterms:W3CDTF">2010-06-22T03:59:00Z</dcterms:created>
  <dcterms:modified xsi:type="dcterms:W3CDTF">2017-04-07T08:36:00Z</dcterms:modified>
</cp:coreProperties>
</file>